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F6643" w14:textId="77777777" w:rsidR="008C3324" w:rsidRDefault="00F60ED4" w:rsidP="00F60ED4">
      <w:pPr>
        <w:rPr>
          <w:rFonts w:ascii="Times New Roman" w:hAnsi="Times New Roman"/>
          <w:b/>
          <w:bCs/>
          <w:sz w:val="28"/>
          <w:szCs w:val="28"/>
        </w:rPr>
      </w:pPr>
      <w:bookmarkStart w:id="0" w:name="_GoBack"/>
      <w:bookmarkEnd w:id="0"/>
      <w:r>
        <w:rPr>
          <w:rFonts w:ascii="Times New Roman" w:hAnsi="Times New Roman"/>
          <w:b/>
          <w:bCs/>
          <w:sz w:val="28"/>
          <w:szCs w:val="28"/>
        </w:rPr>
        <w:t xml:space="preserve">Tuần 3 </w:t>
      </w:r>
    </w:p>
    <w:p w14:paraId="5C6CE4D8" w14:textId="0C82BA40" w:rsidR="00F60ED4" w:rsidRDefault="00F60ED4" w:rsidP="00F60ED4">
      <w:pPr>
        <w:rPr>
          <w:rFonts w:ascii="Times New Roman" w:hAnsi="Times New Roman"/>
          <w:b/>
          <w:bCs/>
          <w:sz w:val="28"/>
          <w:szCs w:val="28"/>
        </w:rPr>
      </w:pPr>
      <w:r>
        <w:rPr>
          <w:rFonts w:ascii="Times New Roman" w:hAnsi="Times New Roman"/>
          <w:b/>
          <w:bCs/>
          <w:sz w:val="28"/>
          <w:szCs w:val="28"/>
        </w:rPr>
        <w:t xml:space="preserve"> </w:t>
      </w:r>
      <w:r w:rsidR="008C3324">
        <w:rPr>
          <w:rFonts w:ascii="Times New Roman" w:hAnsi="Times New Roman"/>
          <w:b/>
          <w:bCs/>
          <w:sz w:val="28"/>
          <w:szCs w:val="28"/>
        </w:rPr>
        <w:t>T</w:t>
      </w:r>
      <w:r>
        <w:rPr>
          <w:rFonts w:ascii="Times New Roman" w:hAnsi="Times New Roman"/>
          <w:b/>
          <w:bCs/>
          <w:sz w:val="28"/>
          <w:szCs w:val="28"/>
        </w:rPr>
        <w:t xml:space="preserve">iết 9: </w:t>
      </w:r>
    </w:p>
    <w:p w14:paraId="275E0960" w14:textId="539ADCC1" w:rsidR="00F60ED4" w:rsidRDefault="00F60ED4" w:rsidP="00F60ED4">
      <w:pPr>
        <w:rPr>
          <w:rFonts w:ascii="Times New Roman" w:hAnsi="Times New Roman"/>
          <w:b/>
          <w:bCs/>
          <w:sz w:val="28"/>
          <w:szCs w:val="28"/>
        </w:rPr>
      </w:pPr>
      <w:r>
        <w:rPr>
          <w:rFonts w:ascii="Times New Roman" w:hAnsi="Times New Roman"/>
          <w:b/>
          <w:bCs/>
          <w:sz w:val="28"/>
          <w:szCs w:val="28"/>
        </w:rPr>
        <w:t>Hướng dẫn tự học: KHÓC DƯƠNG KHUÊ, VỊNH KHOA THI HƯƠNG, CHẠY GIẶC, BÀI CA PHONG CẢNH HƯƠNG SƠN</w:t>
      </w:r>
    </w:p>
    <w:p w14:paraId="7713B35F" w14:textId="49D54CDB" w:rsidR="00E23B0E" w:rsidRDefault="00E23B0E" w:rsidP="00F60ED4">
      <w:pPr>
        <w:rPr>
          <w:rFonts w:ascii="Times New Roman" w:hAnsi="Times New Roman"/>
          <w:b/>
          <w:bCs/>
          <w:sz w:val="28"/>
          <w:szCs w:val="28"/>
        </w:rPr>
      </w:pPr>
    </w:p>
    <w:p w14:paraId="16F24574" w14:textId="675F2916" w:rsidR="00E23B0E" w:rsidRDefault="00E23B0E" w:rsidP="00F60ED4">
      <w:pPr>
        <w:rPr>
          <w:rFonts w:ascii="Times New Roman" w:hAnsi="Times New Roman"/>
          <w:b/>
          <w:bCs/>
          <w:sz w:val="28"/>
          <w:szCs w:val="28"/>
        </w:rPr>
      </w:pPr>
    </w:p>
    <w:p w14:paraId="48B828CD" w14:textId="1B7D54DE" w:rsidR="00E23B0E" w:rsidRPr="00F60ED4" w:rsidRDefault="00E23B0E" w:rsidP="00F60ED4">
      <w:pPr>
        <w:rPr>
          <w:rFonts w:ascii="Times New Roman" w:hAnsi="Times New Roman"/>
          <w:b/>
          <w:bCs/>
          <w:sz w:val="28"/>
          <w:szCs w:val="28"/>
        </w:rPr>
      </w:pPr>
      <w:r>
        <w:rPr>
          <w:rFonts w:ascii="Times New Roman" w:hAnsi="Times New Roman"/>
          <w:b/>
          <w:bCs/>
          <w:sz w:val="28"/>
          <w:szCs w:val="28"/>
        </w:rPr>
        <w:t>Tiết 10, 11</w:t>
      </w:r>
    </w:p>
    <w:p w14:paraId="5596AE66" w14:textId="4C00F968" w:rsidR="00480B08" w:rsidRPr="00F60ED4" w:rsidRDefault="00D06F2A">
      <w:pPr>
        <w:jc w:val="center"/>
        <w:rPr>
          <w:rFonts w:ascii="Times New Roman" w:hAnsi="Times New Roman"/>
          <w:b/>
          <w:bCs/>
          <w:sz w:val="40"/>
          <w:szCs w:val="40"/>
        </w:rPr>
      </w:pPr>
      <w:r w:rsidRPr="00F60ED4">
        <w:rPr>
          <w:rFonts w:ascii="Times New Roman" w:hAnsi="Times New Roman"/>
          <w:b/>
          <w:bCs/>
          <w:sz w:val="40"/>
          <w:szCs w:val="40"/>
        </w:rPr>
        <w:t>BÀI CA NGẤT NGƯỞNG</w:t>
      </w:r>
    </w:p>
    <w:p w14:paraId="10AD52AE" w14:textId="3CACCB53" w:rsidR="00480B08" w:rsidRPr="00F60ED4" w:rsidRDefault="00F60ED4">
      <w:pPr>
        <w:jc w:val="center"/>
        <w:rPr>
          <w:rFonts w:ascii="Times New Roman" w:hAnsi="Times New Roman"/>
          <w:b/>
          <w:bCs/>
          <w:sz w:val="40"/>
          <w:szCs w:val="40"/>
        </w:rPr>
      </w:pPr>
      <w:r>
        <w:rPr>
          <w:rFonts w:ascii="Times New Roman" w:hAnsi="Times New Roman"/>
          <w:b/>
          <w:bCs/>
          <w:sz w:val="40"/>
          <w:szCs w:val="40"/>
        </w:rPr>
        <w:t xml:space="preserve">                      </w:t>
      </w:r>
      <w:r w:rsidR="00D06F2A" w:rsidRPr="00F60ED4">
        <w:rPr>
          <w:rFonts w:ascii="Times New Roman" w:hAnsi="Times New Roman"/>
          <w:b/>
          <w:bCs/>
          <w:sz w:val="40"/>
          <w:szCs w:val="40"/>
        </w:rPr>
        <w:t>(Nguyễn Công Trứ)</w:t>
      </w:r>
    </w:p>
    <w:p w14:paraId="64498598" w14:textId="77777777" w:rsidR="00480B08" w:rsidRDefault="00D06F2A">
      <w:pPr>
        <w:jc w:val="both"/>
        <w:rPr>
          <w:rFonts w:ascii="Times New Roman" w:hAnsi="Times New Roman"/>
          <w:b/>
          <w:bCs/>
          <w:sz w:val="28"/>
          <w:szCs w:val="28"/>
        </w:rPr>
      </w:pPr>
      <w:r>
        <w:rPr>
          <w:rFonts w:ascii="Times New Roman" w:hAnsi="Times New Roman"/>
          <w:b/>
          <w:bCs/>
          <w:sz w:val="28"/>
          <w:szCs w:val="28"/>
          <w:u w:val="single"/>
        </w:rPr>
        <w:t>I.Tìm hiểu chung</w:t>
      </w:r>
    </w:p>
    <w:p w14:paraId="739714BF" w14:textId="10A3FB08" w:rsidR="00480B08" w:rsidRDefault="00D06F2A">
      <w:pPr>
        <w:jc w:val="both"/>
        <w:rPr>
          <w:rFonts w:ascii="Times New Roman" w:hAnsi="Times New Roman"/>
          <w:b/>
          <w:bCs/>
          <w:sz w:val="28"/>
          <w:szCs w:val="28"/>
          <w:u w:val="single"/>
        </w:rPr>
      </w:pPr>
      <w:r>
        <w:rPr>
          <w:rFonts w:ascii="Times New Roman" w:hAnsi="Times New Roman"/>
          <w:b/>
          <w:bCs/>
          <w:sz w:val="28"/>
          <w:szCs w:val="28"/>
          <w:u w:val="single"/>
        </w:rPr>
        <w:t>1. Tác giả</w:t>
      </w:r>
      <w:r w:rsidR="00032B71">
        <w:rPr>
          <w:rFonts w:ascii="Times New Roman" w:hAnsi="Times New Roman"/>
          <w:b/>
          <w:bCs/>
          <w:sz w:val="28"/>
          <w:szCs w:val="28"/>
          <w:u w:val="single"/>
        </w:rPr>
        <w:t xml:space="preserve"> (SGK</w:t>
      </w:r>
      <w:r w:rsidR="005D4638">
        <w:rPr>
          <w:rFonts w:ascii="Times New Roman" w:hAnsi="Times New Roman"/>
          <w:b/>
          <w:bCs/>
          <w:sz w:val="28"/>
          <w:szCs w:val="28"/>
          <w:u w:val="single"/>
        </w:rPr>
        <w:t>/ 37)</w:t>
      </w:r>
    </w:p>
    <w:p w14:paraId="45C3DB36" w14:textId="77777777" w:rsidR="00480B08" w:rsidRDefault="00D06F2A">
      <w:pPr>
        <w:numPr>
          <w:ilvl w:val="0"/>
          <w:numId w:val="1"/>
        </w:numPr>
        <w:rPr>
          <w:rFonts w:ascii="Times New Roman" w:hAnsi="Times New Roman"/>
          <w:b/>
          <w:bCs/>
          <w:i/>
          <w:iCs/>
          <w:sz w:val="28"/>
          <w:szCs w:val="28"/>
          <w:u w:val="single"/>
        </w:rPr>
      </w:pPr>
      <w:r>
        <w:rPr>
          <w:rFonts w:ascii="Times New Roman" w:hAnsi="Times New Roman"/>
          <w:b/>
          <w:bCs/>
          <w:sz w:val="28"/>
          <w:szCs w:val="28"/>
          <w:u w:val="single"/>
        </w:rPr>
        <w:t xml:space="preserve">Tác phẩm </w:t>
      </w:r>
      <w:r>
        <w:rPr>
          <w:rFonts w:ascii="Times New Roman" w:hAnsi="Times New Roman"/>
          <w:b/>
          <w:bCs/>
          <w:i/>
          <w:iCs/>
          <w:sz w:val="28"/>
          <w:szCs w:val="28"/>
          <w:u w:val="single"/>
        </w:rPr>
        <w:t>Bài ca ngất ngưởng</w:t>
      </w:r>
    </w:p>
    <w:p w14:paraId="05BD85A1" w14:textId="77777777" w:rsidR="00480B08" w:rsidRDefault="00D06F2A">
      <w:pPr>
        <w:numPr>
          <w:ilvl w:val="0"/>
          <w:numId w:val="2"/>
        </w:numPr>
        <w:tabs>
          <w:tab w:val="left" w:pos="312"/>
        </w:tabs>
        <w:rPr>
          <w:rFonts w:ascii="Times New Roman" w:hAnsi="Times New Roman"/>
          <w:sz w:val="28"/>
          <w:szCs w:val="28"/>
        </w:rPr>
      </w:pPr>
      <w:r>
        <w:rPr>
          <w:rFonts w:ascii="Times New Roman" w:hAnsi="Times New Roman"/>
          <w:b/>
          <w:bCs/>
          <w:sz w:val="28"/>
          <w:szCs w:val="28"/>
          <w:u w:val="single"/>
        </w:rPr>
        <w:t>Hoàn cảnh sáng tác</w:t>
      </w:r>
      <w:r>
        <w:rPr>
          <w:rFonts w:ascii="Times New Roman" w:hAnsi="Times New Roman"/>
          <w:sz w:val="28"/>
          <w:szCs w:val="28"/>
        </w:rPr>
        <w:t>: Bài thơ được sáng tác lúc Nguyễn Công Trứ đã cáo quan về hưu ở quê nhà (từ sau năm 1848).</w:t>
      </w:r>
    </w:p>
    <w:p w14:paraId="52BC3140" w14:textId="77777777" w:rsidR="00480B08" w:rsidRDefault="00D06F2A">
      <w:pPr>
        <w:numPr>
          <w:ilvl w:val="0"/>
          <w:numId w:val="2"/>
        </w:numPr>
        <w:tabs>
          <w:tab w:val="left" w:pos="312"/>
        </w:tabs>
        <w:rPr>
          <w:rFonts w:ascii="Times New Roman" w:hAnsi="Times New Roman"/>
          <w:sz w:val="28"/>
          <w:szCs w:val="28"/>
        </w:rPr>
      </w:pPr>
      <w:r>
        <w:rPr>
          <w:rFonts w:ascii="Times New Roman" w:hAnsi="Times New Roman"/>
          <w:b/>
          <w:bCs/>
          <w:sz w:val="28"/>
          <w:szCs w:val="28"/>
          <w:u w:val="single"/>
        </w:rPr>
        <w:t>Thể thơ</w:t>
      </w:r>
      <w:r>
        <w:rPr>
          <w:rFonts w:ascii="Times New Roman" w:hAnsi="Times New Roman"/>
          <w:sz w:val="28"/>
          <w:szCs w:val="28"/>
        </w:rPr>
        <w:t>: hát nói - một thể thơ trụ cột của hát ca trù. Đây là một thể thơ có hình thức tự do</w:t>
      </w:r>
    </w:p>
    <w:p w14:paraId="6037D5DD" w14:textId="386F97DC" w:rsidR="00480B08" w:rsidRPr="00032B71" w:rsidRDefault="00D06F2A" w:rsidP="00032B71">
      <w:pPr>
        <w:numPr>
          <w:ilvl w:val="0"/>
          <w:numId w:val="2"/>
        </w:numPr>
        <w:tabs>
          <w:tab w:val="left" w:pos="312"/>
        </w:tabs>
        <w:rPr>
          <w:rFonts w:ascii="Times New Roman" w:hAnsi="Times New Roman"/>
          <w:sz w:val="28"/>
          <w:szCs w:val="28"/>
        </w:rPr>
      </w:pPr>
      <w:r>
        <w:rPr>
          <w:rFonts w:ascii="Times New Roman" w:hAnsi="Times New Roman"/>
          <w:b/>
          <w:bCs/>
          <w:sz w:val="28"/>
          <w:szCs w:val="28"/>
          <w:u w:val="single"/>
        </w:rPr>
        <w:t>Bố cục</w:t>
      </w:r>
      <w:r>
        <w:rPr>
          <w:rFonts w:ascii="Times New Roman" w:hAnsi="Times New Roman"/>
          <w:sz w:val="28"/>
          <w:szCs w:val="28"/>
        </w:rPr>
        <w:t>: gồm 3 phần</w:t>
      </w:r>
    </w:p>
    <w:p w14:paraId="59146E54" w14:textId="77777777" w:rsidR="00480B08" w:rsidRDefault="00D06F2A">
      <w:pPr>
        <w:rPr>
          <w:rFonts w:ascii="Times New Roman" w:hAnsi="Times New Roman"/>
          <w:b/>
          <w:bCs/>
          <w:sz w:val="28"/>
          <w:szCs w:val="28"/>
          <w:u w:val="single"/>
        </w:rPr>
      </w:pPr>
      <w:r>
        <w:rPr>
          <w:rFonts w:ascii="Times New Roman" w:hAnsi="Times New Roman"/>
          <w:b/>
          <w:bCs/>
          <w:sz w:val="28"/>
          <w:szCs w:val="28"/>
          <w:u w:val="single"/>
        </w:rPr>
        <w:t>II. Đọc - hiểu văn bản</w:t>
      </w:r>
    </w:p>
    <w:p w14:paraId="7FD96DB2" w14:textId="77777777" w:rsidR="00480B08" w:rsidRDefault="00D06F2A">
      <w:pPr>
        <w:jc w:val="both"/>
        <w:rPr>
          <w:rFonts w:ascii="Times New Roman" w:hAnsi="Times New Roman"/>
          <w:b/>
          <w:bCs/>
          <w:sz w:val="28"/>
          <w:szCs w:val="28"/>
          <w:u w:val="single"/>
        </w:rPr>
      </w:pPr>
      <w:r>
        <w:rPr>
          <w:rFonts w:ascii="Times New Roman" w:hAnsi="Times New Roman"/>
          <w:b/>
          <w:bCs/>
          <w:sz w:val="28"/>
          <w:szCs w:val="28"/>
        </w:rPr>
        <w:t xml:space="preserve">1. </w:t>
      </w:r>
      <w:r>
        <w:rPr>
          <w:rFonts w:ascii="Times New Roman" w:hAnsi="Times New Roman"/>
          <w:b/>
          <w:bCs/>
          <w:sz w:val="28"/>
          <w:szCs w:val="28"/>
          <w:u w:val="single"/>
        </w:rPr>
        <w:t>Cảm hứng chủ đạo của bài thơ</w:t>
      </w:r>
    </w:p>
    <w:p w14:paraId="5352360E" w14:textId="77777777" w:rsidR="00480B08" w:rsidRDefault="00D06F2A">
      <w:pPr>
        <w:jc w:val="both"/>
        <w:rPr>
          <w:rFonts w:ascii="Times New Roman" w:hAnsi="Times New Roman"/>
          <w:sz w:val="28"/>
          <w:szCs w:val="28"/>
        </w:rPr>
      </w:pPr>
      <w:r>
        <w:rPr>
          <w:rFonts w:ascii="Times New Roman" w:hAnsi="Times New Roman"/>
          <w:sz w:val="28"/>
          <w:szCs w:val="28"/>
        </w:rPr>
        <w:t>- “Ngất ngưởng”</w:t>
      </w:r>
    </w:p>
    <w:p w14:paraId="13F0A29C" w14:textId="77777777" w:rsidR="00480B08" w:rsidRDefault="00D06F2A">
      <w:pPr>
        <w:jc w:val="both"/>
        <w:rPr>
          <w:rFonts w:ascii="Times New Roman" w:hAnsi="Times New Roman"/>
          <w:sz w:val="28"/>
          <w:szCs w:val="28"/>
        </w:rPr>
      </w:pPr>
      <w:r>
        <w:rPr>
          <w:rFonts w:ascii="Times New Roman" w:hAnsi="Times New Roman"/>
          <w:sz w:val="28"/>
          <w:szCs w:val="28"/>
        </w:rPr>
        <w:t xml:space="preserve">+ Theo </w:t>
      </w:r>
      <w:r>
        <w:rPr>
          <w:rFonts w:ascii="Times New Roman" w:hAnsi="Times New Roman"/>
          <w:i/>
          <w:iCs/>
          <w:sz w:val="28"/>
          <w:szCs w:val="28"/>
        </w:rPr>
        <w:t>Từ điển Tiếng Việt</w:t>
      </w:r>
      <w:r>
        <w:rPr>
          <w:rFonts w:ascii="Times New Roman" w:hAnsi="Times New Roman"/>
          <w:sz w:val="28"/>
          <w:szCs w:val="28"/>
        </w:rPr>
        <w:t>: dùng để diễn tả một con người, sự vật ở tư thế nghiêng ngả, lắc lư, không vững đến mức chực ngã.</w:t>
      </w:r>
    </w:p>
    <w:p w14:paraId="119B0740" w14:textId="77777777" w:rsidR="00480B08" w:rsidRDefault="00D06F2A">
      <w:pPr>
        <w:jc w:val="both"/>
        <w:rPr>
          <w:rFonts w:ascii="Times New Roman" w:hAnsi="Times New Roman"/>
          <w:sz w:val="28"/>
          <w:szCs w:val="28"/>
        </w:rPr>
      </w:pPr>
      <w:r>
        <w:rPr>
          <w:rFonts w:ascii="Times New Roman" w:hAnsi="Times New Roman"/>
          <w:sz w:val="28"/>
          <w:szCs w:val="28"/>
        </w:rPr>
        <w:t>+ Trong bài thơ: thể hiện phong cách sống, thái độ sống khác đời của một con người có cá tính, có bản lĩnh cá nhân, vượt lên trên thế tục.</w:t>
      </w:r>
    </w:p>
    <w:p w14:paraId="0371EE28" w14:textId="77777777" w:rsidR="00480B08" w:rsidRDefault="00D06F2A">
      <w:pPr>
        <w:jc w:val="both"/>
        <w:rPr>
          <w:rFonts w:ascii="Times New Roman" w:hAnsi="Times New Roman"/>
          <w:sz w:val="28"/>
          <w:szCs w:val="28"/>
        </w:rPr>
      </w:pPr>
      <w:r>
        <w:rPr>
          <w:rFonts w:ascii="Times New Roman" w:hAnsi="Times New Roman"/>
          <w:sz w:val="28"/>
          <w:szCs w:val="28"/>
        </w:rPr>
        <w:t xml:space="preserve">=&gt; “Ngất ngưởng” thể hiện được cảm hứng chủ đạo của cả bài thơ. </w:t>
      </w:r>
    </w:p>
    <w:p w14:paraId="44CA2815" w14:textId="77777777" w:rsidR="00480B08" w:rsidRDefault="00D06F2A">
      <w:pPr>
        <w:jc w:val="both"/>
        <w:rPr>
          <w:rFonts w:ascii="Times New Roman" w:hAnsi="Times New Roman"/>
          <w:b/>
          <w:bCs/>
          <w:sz w:val="28"/>
          <w:szCs w:val="28"/>
          <w:u w:val="single"/>
        </w:rPr>
      </w:pPr>
      <w:r>
        <w:rPr>
          <w:rFonts w:ascii="Times New Roman" w:hAnsi="Times New Roman"/>
          <w:b/>
          <w:bCs/>
          <w:sz w:val="28"/>
          <w:szCs w:val="28"/>
          <w:u w:val="single"/>
        </w:rPr>
        <w:t>2.Thái độ, phong cách sống “ngất ngưởng” của nhà thơ</w:t>
      </w:r>
    </w:p>
    <w:p w14:paraId="1A708646" w14:textId="77777777" w:rsidR="00480B08" w:rsidRDefault="00D06F2A">
      <w:pPr>
        <w:jc w:val="both"/>
        <w:rPr>
          <w:rFonts w:ascii="Times New Roman" w:hAnsi="Times New Roman"/>
          <w:b/>
          <w:bCs/>
          <w:sz w:val="28"/>
          <w:szCs w:val="28"/>
        </w:rPr>
      </w:pPr>
      <w:r>
        <w:rPr>
          <w:rFonts w:ascii="Times New Roman" w:hAnsi="Times New Roman"/>
          <w:b/>
          <w:bCs/>
          <w:sz w:val="28"/>
          <w:szCs w:val="28"/>
          <w:u w:val="single"/>
        </w:rPr>
        <w:t>a. 6 câu đầu</w:t>
      </w:r>
      <w:r>
        <w:rPr>
          <w:rFonts w:ascii="Times New Roman" w:hAnsi="Times New Roman"/>
          <w:b/>
          <w:bCs/>
          <w:sz w:val="28"/>
          <w:szCs w:val="28"/>
        </w:rPr>
        <w:t>: “Ngất ngưởng” khi làm quan</w:t>
      </w:r>
    </w:p>
    <w:p w14:paraId="69DBDA55" w14:textId="77777777" w:rsidR="00480B08" w:rsidRDefault="00D06F2A">
      <w:pPr>
        <w:jc w:val="both"/>
        <w:rPr>
          <w:rFonts w:ascii="Times New Roman" w:hAnsi="Times New Roman"/>
          <w:sz w:val="28"/>
          <w:szCs w:val="28"/>
        </w:rPr>
      </w:pPr>
      <w:r>
        <w:rPr>
          <w:rFonts w:ascii="Times New Roman" w:hAnsi="Times New Roman"/>
          <w:sz w:val="28"/>
          <w:szCs w:val="28"/>
        </w:rPr>
        <w:t>* Câu 1: “Vũ trụ nội mạc phi phận sự”</w:t>
      </w:r>
    </w:p>
    <w:p w14:paraId="3253E3D8" w14:textId="77777777" w:rsidR="00480B08" w:rsidRDefault="00D06F2A">
      <w:pPr>
        <w:jc w:val="both"/>
        <w:rPr>
          <w:rFonts w:ascii="Times New Roman" w:hAnsi="Times New Roman"/>
          <w:sz w:val="28"/>
          <w:szCs w:val="28"/>
        </w:rPr>
      </w:pPr>
      <w:r>
        <w:rPr>
          <w:rFonts w:ascii="Times New Roman" w:hAnsi="Times New Roman"/>
          <w:sz w:val="28"/>
          <w:szCs w:val="28"/>
        </w:rPr>
        <w:t>- Chữ Hán: gợi sắc thái trang trọng</w:t>
      </w:r>
    </w:p>
    <w:p w14:paraId="57589DB3" w14:textId="77777777" w:rsidR="00480B08" w:rsidRDefault="00D06F2A">
      <w:pPr>
        <w:jc w:val="both"/>
        <w:rPr>
          <w:rFonts w:ascii="Times New Roman" w:hAnsi="Times New Roman"/>
          <w:sz w:val="28"/>
          <w:szCs w:val="28"/>
        </w:rPr>
      </w:pPr>
      <w:r>
        <w:rPr>
          <w:rFonts w:ascii="Arial" w:hAnsi="Arial" w:cs="Arial"/>
          <w:sz w:val="28"/>
          <w:szCs w:val="28"/>
        </w:rPr>
        <w:lastRenderedPageBreak/>
        <w:t xml:space="preserve">→ </w:t>
      </w:r>
      <w:r>
        <w:rPr>
          <w:rFonts w:ascii="Times New Roman" w:hAnsi="Times New Roman"/>
          <w:sz w:val="28"/>
          <w:szCs w:val="28"/>
        </w:rPr>
        <w:t>Mọi việc trong khoảng trời đất đều là phận sự của ta.</w:t>
      </w:r>
    </w:p>
    <w:p w14:paraId="7DA6B9C2" w14:textId="77777777" w:rsidR="00480B08" w:rsidRDefault="00D06F2A">
      <w:pPr>
        <w:jc w:val="both"/>
        <w:rPr>
          <w:rFonts w:ascii="Times New Roman" w:hAnsi="Times New Roman"/>
          <w:sz w:val="28"/>
          <w:szCs w:val="28"/>
        </w:rPr>
      </w:pPr>
      <w:r>
        <w:rPr>
          <w:rFonts w:ascii="Times New Roman" w:hAnsi="Times New Roman"/>
          <w:sz w:val="28"/>
          <w:szCs w:val="28"/>
        </w:rPr>
        <w:t xml:space="preserve">- Câu phủ định: </w:t>
      </w:r>
    </w:p>
    <w:p w14:paraId="00315099" w14:textId="77777777" w:rsidR="00480B08" w:rsidRDefault="00D06F2A">
      <w:pPr>
        <w:jc w:val="both"/>
        <w:rPr>
          <w:rFonts w:ascii="Times New Roman" w:hAnsi="Times New Roman"/>
          <w:sz w:val="28"/>
          <w:szCs w:val="28"/>
        </w:rPr>
      </w:pPr>
      <w:r>
        <w:rPr>
          <w:rFonts w:ascii="Times New Roman" w:hAnsi="Times New Roman"/>
          <w:sz w:val="28"/>
          <w:szCs w:val="28"/>
        </w:rPr>
        <w:t>+ Khẳng định vai trò, trách nhiệm của nhà thơ trong cuộc đời.</w:t>
      </w:r>
    </w:p>
    <w:p w14:paraId="7EEDC0A4" w14:textId="77777777" w:rsidR="00480B08" w:rsidRDefault="00D06F2A">
      <w:pPr>
        <w:jc w:val="both"/>
        <w:rPr>
          <w:rFonts w:ascii="Times New Roman" w:hAnsi="Times New Roman"/>
          <w:sz w:val="28"/>
          <w:szCs w:val="28"/>
        </w:rPr>
      </w:pPr>
      <w:r>
        <w:rPr>
          <w:rFonts w:ascii="Times New Roman" w:hAnsi="Times New Roman"/>
          <w:sz w:val="28"/>
          <w:szCs w:val="28"/>
        </w:rPr>
        <w:t>+ Tự tin, kiêu hãnh về tài năng của mình.</w:t>
      </w:r>
    </w:p>
    <w:p w14:paraId="0204433A" w14:textId="77777777" w:rsidR="00480B08" w:rsidRDefault="00D06F2A">
      <w:pPr>
        <w:jc w:val="both"/>
        <w:rPr>
          <w:rFonts w:ascii="Times New Roman" w:hAnsi="Times New Roman"/>
          <w:sz w:val="28"/>
          <w:szCs w:val="28"/>
        </w:rPr>
      </w:pPr>
      <w:r>
        <w:rPr>
          <w:rFonts w:ascii="Times New Roman" w:hAnsi="Times New Roman"/>
          <w:sz w:val="28"/>
          <w:szCs w:val="28"/>
        </w:rPr>
        <w:t xml:space="preserve">→ Quan niệm sống tích cực của nhà thơ. </w:t>
      </w:r>
    </w:p>
    <w:p w14:paraId="7893BC4B" w14:textId="77777777" w:rsidR="00480B08" w:rsidRDefault="00D06F2A">
      <w:pPr>
        <w:jc w:val="both"/>
        <w:rPr>
          <w:rFonts w:ascii="Times New Roman" w:hAnsi="Times New Roman"/>
          <w:sz w:val="28"/>
          <w:szCs w:val="28"/>
        </w:rPr>
      </w:pPr>
      <w:r>
        <w:rPr>
          <w:rFonts w:ascii="Times New Roman" w:hAnsi="Times New Roman"/>
          <w:sz w:val="28"/>
          <w:szCs w:val="28"/>
        </w:rPr>
        <w:t>* Câu 2: “Ông Hi Văn tài bộ đã vào lồng”</w:t>
      </w:r>
    </w:p>
    <w:p w14:paraId="56AB7A3D" w14:textId="77777777" w:rsidR="00480B08" w:rsidRDefault="00D06F2A">
      <w:pPr>
        <w:jc w:val="both"/>
        <w:rPr>
          <w:rFonts w:ascii="Times New Roman" w:hAnsi="Times New Roman"/>
          <w:sz w:val="28"/>
          <w:szCs w:val="28"/>
        </w:rPr>
      </w:pPr>
      <w:r>
        <w:rPr>
          <w:rFonts w:ascii="Times New Roman" w:hAnsi="Times New Roman"/>
          <w:sz w:val="28"/>
          <w:szCs w:val="28"/>
        </w:rPr>
        <w:t>- Xưng: “ông”</w:t>
      </w:r>
    </w:p>
    <w:p w14:paraId="0B7D63C9" w14:textId="77777777" w:rsidR="00480B08" w:rsidRDefault="00D06F2A">
      <w:pPr>
        <w:jc w:val="both"/>
        <w:rPr>
          <w:rFonts w:ascii="Times New Roman" w:hAnsi="Times New Roman"/>
          <w:sz w:val="28"/>
          <w:szCs w:val="28"/>
        </w:rPr>
      </w:pPr>
      <w:r>
        <w:rPr>
          <w:rFonts w:ascii="Times New Roman" w:hAnsi="Times New Roman"/>
          <w:sz w:val="28"/>
          <w:szCs w:val="28"/>
        </w:rPr>
        <w:t xml:space="preserve">- Xưng danh cụ thể: “Hi Văn” </w:t>
      </w:r>
    </w:p>
    <w:p w14:paraId="6469BF87" w14:textId="77777777" w:rsidR="00480B08" w:rsidRDefault="00D06F2A">
      <w:pPr>
        <w:jc w:val="both"/>
        <w:rPr>
          <w:rFonts w:ascii="Times New Roman" w:hAnsi="Times New Roman"/>
          <w:sz w:val="28"/>
          <w:szCs w:val="28"/>
        </w:rPr>
      </w:pPr>
      <w:r>
        <w:rPr>
          <w:rFonts w:ascii="Times New Roman" w:hAnsi="Times New Roman"/>
          <w:sz w:val="28"/>
          <w:szCs w:val="28"/>
        </w:rPr>
        <w:t>=&gt; Thái độ tự tôn cá nhân, bộc lộ cái ngông của nhà thơ</w:t>
      </w:r>
    </w:p>
    <w:p w14:paraId="47E59002" w14:textId="77777777" w:rsidR="00480B08" w:rsidRDefault="00D06F2A">
      <w:pPr>
        <w:jc w:val="both"/>
        <w:rPr>
          <w:rFonts w:ascii="Times New Roman" w:hAnsi="Times New Roman"/>
          <w:sz w:val="28"/>
          <w:szCs w:val="28"/>
        </w:rPr>
      </w:pPr>
      <w:r>
        <w:rPr>
          <w:rFonts w:ascii="Times New Roman" w:hAnsi="Times New Roman"/>
          <w:sz w:val="28"/>
          <w:szCs w:val="28"/>
        </w:rPr>
        <w:t>- Tự khẳng định:</w:t>
      </w:r>
    </w:p>
    <w:p w14:paraId="4CD28121" w14:textId="77777777" w:rsidR="00480B08" w:rsidRDefault="00D06F2A">
      <w:pPr>
        <w:jc w:val="both"/>
        <w:rPr>
          <w:rFonts w:ascii="Times New Roman" w:hAnsi="Times New Roman"/>
          <w:sz w:val="28"/>
          <w:szCs w:val="28"/>
        </w:rPr>
      </w:pPr>
      <w:r>
        <w:rPr>
          <w:rFonts w:ascii="Times New Roman" w:hAnsi="Times New Roman"/>
          <w:sz w:val="28"/>
          <w:szCs w:val="28"/>
        </w:rPr>
        <w:t>+ “Tài bộ”: tài hoa</w:t>
      </w:r>
    </w:p>
    <w:p w14:paraId="42B0B81D" w14:textId="77777777" w:rsidR="00480B08" w:rsidRDefault="00D06F2A">
      <w:pPr>
        <w:jc w:val="both"/>
        <w:rPr>
          <w:rFonts w:ascii="Times New Roman" w:hAnsi="Times New Roman"/>
          <w:sz w:val="28"/>
          <w:szCs w:val="28"/>
        </w:rPr>
      </w:pPr>
      <w:r>
        <w:rPr>
          <w:rFonts w:ascii="Times New Roman" w:hAnsi="Times New Roman"/>
          <w:sz w:val="28"/>
          <w:szCs w:val="28"/>
        </w:rPr>
        <w:t>+ “Vào lồng”: xem việc làm quan là gò bó, mất tự do, nhưng vẫn chọn con đường làm quan.</w:t>
      </w:r>
    </w:p>
    <w:p w14:paraId="1094044F" w14:textId="77777777" w:rsidR="00480B08" w:rsidRDefault="00D06F2A">
      <w:pPr>
        <w:jc w:val="both"/>
        <w:rPr>
          <w:rFonts w:ascii="Times New Roman" w:hAnsi="Times New Roman"/>
          <w:sz w:val="28"/>
          <w:szCs w:val="28"/>
        </w:rPr>
      </w:pPr>
      <w:r>
        <w:rPr>
          <w:rFonts w:ascii="Times New Roman" w:hAnsi="Times New Roman"/>
          <w:sz w:val="28"/>
          <w:szCs w:val="28"/>
        </w:rPr>
        <w:t>+ Lí do: làm quan là điều kiện, là phương tiện để thể hiện hoài bão và tài năng của mình.</w:t>
      </w:r>
    </w:p>
    <w:p w14:paraId="19760106" w14:textId="77777777" w:rsidR="00480B08" w:rsidRDefault="00D06F2A">
      <w:pPr>
        <w:jc w:val="both"/>
        <w:rPr>
          <w:rFonts w:ascii="Times New Roman" w:hAnsi="Times New Roman"/>
          <w:sz w:val="28"/>
          <w:szCs w:val="28"/>
        </w:rPr>
      </w:pPr>
      <w:r>
        <w:rPr>
          <w:rFonts w:ascii="Times New Roman" w:hAnsi="Times New Roman"/>
          <w:sz w:val="28"/>
          <w:szCs w:val="28"/>
        </w:rPr>
        <w:t xml:space="preserve">=&gt;Nhà thơ là người tài hoa, có cá tính mạnh mẽ. </w:t>
      </w:r>
    </w:p>
    <w:p w14:paraId="5F12111B" w14:textId="77777777" w:rsidR="00480B08" w:rsidRDefault="00D06F2A">
      <w:pPr>
        <w:jc w:val="both"/>
        <w:rPr>
          <w:rFonts w:ascii="Times New Roman" w:hAnsi="Times New Roman"/>
          <w:sz w:val="28"/>
          <w:szCs w:val="28"/>
        </w:rPr>
      </w:pPr>
      <w:r>
        <w:rPr>
          <w:rFonts w:ascii="Times New Roman" w:hAnsi="Times New Roman"/>
          <w:sz w:val="28"/>
          <w:szCs w:val="28"/>
        </w:rPr>
        <w:t>* Bốn câu tiếp theo</w:t>
      </w:r>
    </w:p>
    <w:p w14:paraId="53270F0D" w14:textId="77777777" w:rsidR="00480B08" w:rsidRDefault="00D06F2A">
      <w:pPr>
        <w:jc w:val="both"/>
        <w:rPr>
          <w:rFonts w:ascii="Times New Roman" w:hAnsi="Times New Roman"/>
          <w:sz w:val="28"/>
          <w:szCs w:val="28"/>
        </w:rPr>
      </w:pPr>
      <w:r>
        <w:rPr>
          <w:rFonts w:ascii="Times New Roman" w:hAnsi="Times New Roman"/>
          <w:sz w:val="28"/>
          <w:szCs w:val="28"/>
        </w:rPr>
        <w:t>- Tài năng hơn người:</w:t>
      </w:r>
    </w:p>
    <w:p w14:paraId="1C794230" w14:textId="77777777" w:rsidR="00480B08" w:rsidRDefault="00D06F2A">
      <w:pPr>
        <w:jc w:val="both"/>
        <w:rPr>
          <w:rFonts w:ascii="Times New Roman" w:hAnsi="Times New Roman"/>
          <w:sz w:val="28"/>
          <w:szCs w:val="28"/>
        </w:rPr>
      </w:pPr>
      <w:r>
        <w:rPr>
          <w:rFonts w:ascii="Times New Roman" w:hAnsi="Times New Roman"/>
          <w:sz w:val="28"/>
          <w:szCs w:val="28"/>
        </w:rPr>
        <w:t>+ Giỏi văn chương “thủ khoa”</w:t>
      </w:r>
    </w:p>
    <w:p w14:paraId="72ECE475" w14:textId="77777777" w:rsidR="00480B08" w:rsidRDefault="00D06F2A">
      <w:pPr>
        <w:jc w:val="both"/>
        <w:rPr>
          <w:rFonts w:ascii="Times New Roman" w:hAnsi="Times New Roman"/>
          <w:sz w:val="28"/>
          <w:szCs w:val="28"/>
        </w:rPr>
      </w:pPr>
      <w:r>
        <w:rPr>
          <w:rFonts w:ascii="Times New Roman" w:hAnsi="Times New Roman"/>
          <w:sz w:val="28"/>
          <w:szCs w:val="28"/>
        </w:rPr>
        <w:t>+ Tài dùng binh “thao lược”</w:t>
      </w:r>
    </w:p>
    <w:p w14:paraId="05053F1D" w14:textId="77777777" w:rsidR="00480B08" w:rsidRDefault="00D06F2A">
      <w:pPr>
        <w:jc w:val="both"/>
        <w:rPr>
          <w:rFonts w:ascii="Times New Roman" w:hAnsi="Times New Roman"/>
          <w:sz w:val="28"/>
          <w:szCs w:val="28"/>
        </w:rPr>
      </w:pPr>
      <w:r>
        <w:rPr>
          <w:rFonts w:ascii="Arial" w:hAnsi="Arial" w:cs="Arial"/>
          <w:sz w:val="28"/>
          <w:szCs w:val="28"/>
        </w:rPr>
        <w:t>→</w:t>
      </w:r>
      <w:r>
        <w:rPr>
          <w:rFonts w:ascii="Times New Roman" w:hAnsi="Times New Roman"/>
          <w:sz w:val="28"/>
          <w:szCs w:val="28"/>
        </w:rPr>
        <w:t xml:space="preserve"> Nhà thơ là người văn võ song toàn.</w:t>
      </w:r>
    </w:p>
    <w:p w14:paraId="3552F083" w14:textId="77777777" w:rsidR="00480B08" w:rsidRDefault="00D06F2A">
      <w:pPr>
        <w:jc w:val="both"/>
        <w:rPr>
          <w:rFonts w:ascii="Times New Roman" w:hAnsi="Times New Roman"/>
          <w:sz w:val="28"/>
          <w:szCs w:val="28"/>
        </w:rPr>
      </w:pPr>
      <w:r>
        <w:rPr>
          <w:rFonts w:ascii="Times New Roman" w:hAnsi="Times New Roman"/>
          <w:sz w:val="28"/>
          <w:szCs w:val="28"/>
        </w:rPr>
        <w:t>- Danh vị xã hội hơn người:</w:t>
      </w:r>
    </w:p>
    <w:p w14:paraId="49E1952D" w14:textId="77777777" w:rsidR="00480B08" w:rsidRDefault="00D06F2A">
      <w:pPr>
        <w:jc w:val="both"/>
        <w:rPr>
          <w:rFonts w:ascii="Times New Roman" w:hAnsi="Times New Roman"/>
          <w:sz w:val="28"/>
          <w:szCs w:val="28"/>
        </w:rPr>
      </w:pPr>
      <w:r>
        <w:rPr>
          <w:rFonts w:ascii="Times New Roman" w:hAnsi="Times New Roman"/>
          <w:sz w:val="28"/>
          <w:szCs w:val="28"/>
        </w:rPr>
        <w:t>+ “Tham tán”</w:t>
      </w:r>
    </w:p>
    <w:p w14:paraId="6E24B30A" w14:textId="77777777" w:rsidR="00480B08" w:rsidRDefault="00D06F2A">
      <w:pPr>
        <w:jc w:val="both"/>
        <w:rPr>
          <w:rFonts w:ascii="Times New Roman" w:hAnsi="Times New Roman"/>
          <w:sz w:val="28"/>
          <w:szCs w:val="28"/>
        </w:rPr>
      </w:pPr>
      <w:r>
        <w:rPr>
          <w:rFonts w:ascii="Times New Roman" w:hAnsi="Times New Roman"/>
          <w:sz w:val="28"/>
          <w:szCs w:val="28"/>
        </w:rPr>
        <w:t>+ “Tổng đốc”</w:t>
      </w:r>
    </w:p>
    <w:p w14:paraId="10F582B8" w14:textId="77777777" w:rsidR="00480B08" w:rsidRDefault="00D06F2A">
      <w:pPr>
        <w:jc w:val="both"/>
        <w:rPr>
          <w:rFonts w:ascii="Times New Roman" w:hAnsi="Times New Roman"/>
          <w:sz w:val="28"/>
          <w:szCs w:val="28"/>
        </w:rPr>
      </w:pPr>
      <w:r>
        <w:rPr>
          <w:rFonts w:ascii="Times New Roman" w:hAnsi="Times New Roman"/>
          <w:sz w:val="28"/>
          <w:szCs w:val="28"/>
        </w:rPr>
        <w:t>+ “Đại tướng”</w:t>
      </w:r>
    </w:p>
    <w:p w14:paraId="35A47887" w14:textId="77777777" w:rsidR="00480B08" w:rsidRDefault="00D06F2A">
      <w:pPr>
        <w:jc w:val="both"/>
        <w:rPr>
          <w:rFonts w:ascii="Times New Roman" w:hAnsi="Times New Roman"/>
          <w:sz w:val="28"/>
          <w:szCs w:val="28"/>
        </w:rPr>
      </w:pPr>
      <w:r>
        <w:rPr>
          <w:rFonts w:ascii="Times New Roman" w:hAnsi="Times New Roman"/>
          <w:sz w:val="28"/>
          <w:szCs w:val="28"/>
        </w:rPr>
        <w:t>+ “Phủ doãn Thừa Thiên”</w:t>
      </w:r>
    </w:p>
    <w:p w14:paraId="01B0A8EA" w14:textId="77777777" w:rsidR="00480B08" w:rsidRDefault="00D06F2A">
      <w:pPr>
        <w:jc w:val="both"/>
        <w:rPr>
          <w:rFonts w:ascii="Times New Roman" w:hAnsi="Times New Roman"/>
          <w:sz w:val="28"/>
          <w:szCs w:val="28"/>
        </w:rPr>
      </w:pPr>
      <w:r>
        <w:rPr>
          <w:rFonts w:ascii="Times New Roman" w:hAnsi="Times New Roman"/>
          <w:sz w:val="28"/>
          <w:szCs w:val="28"/>
        </w:rPr>
        <w:t>→ Nhà thơ là người có tài năng lỗi lạc, xuất chúng.</w:t>
      </w:r>
    </w:p>
    <w:p w14:paraId="714CD2A0" w14:textId="77777777" w:rsidR="00480B08" w:rsidRDefault="00D06F2A">
      <w:pPr>
        <w:jc w:val="both"/>
        <w:rPr>
          <w:rFonts w:ascii="Times New Roman" w:hAnsi="Times New Roman"/>
          <w:sz w:val="28"/>
          <w:szCs w:val="28"/>
        </w:rPr>
      </w:pPr>
      <w:r>
        <w:rPr>
          <w:rFonts w:ascii="Times New Roman" w:hAnsi="Times New Roman"/>
          <w:sz w:val="28"/>
          <w:szCs w:val="28"/>
        </w:rPr>
        <w:t>- Nghệ thuật</w:t>
      </w:r>
    </w:p>
    <w:p w14:paraId="2B39381E" w14:textId="77777777" w:rsidR="00480B08" w:rsidRDefault="00D06F2A">
      <w:pPr>
        <w:jc w:val="both"/>
        <w:rPr>
          <w:rFonts w:ascii="Times New Roman" w:hAnsi="Times New Roman"/>
          <w:sz w:val="28"/>
          <w:szCs w:val="28"/>
        </w:rPr>
      </w:pPr>
      <w:r>
        <w:rPr>
          <w:rFonts w:ascii="Times New Roman" w:hAnsi="Times New Roman"/>
          <w:sz w:val="28"/>
          <w:szCs w:val="28"/>
        </w:rPr>
        <w:t>+ Sử dụng nhiều từ Hán Việt mang màu sắc trang trọng.</w:t>
      </w:r>
    </w:p>
    <w:p w14:paraId="4D2AA858" w14:textId="77777777" w:rsidR="00480B08" w:rsidRDefault="00D06F2A">
      <w:pPr>
        <w:jc w:val="both"/>
        <w:rPr>
          <w:rFonts w:ascii="Times New Roman" w:hAnsi="Times New Roman"/>
          <w:sz w:val="28"/>
          <w:szCs w:val="28"/>
        </w:rPr>
      </w:pPr>
      <w:r>
        <w:rPr>
          <w:rFonts w:ascii="Times New Roman" w:hAnsi="Times New Roman"/>
          <w:sz w:val="28"/>
          <w:szCs w:val="28"/>
        </w:rPr>
        <w:lastRenderedPageBreak/>
        <w:t xml:space="preserve">+ Điệp từ “khi”, kết hợp với liệt kê, gợi từng bước đường vinh quang, từng bậc thang danh vọng → Nhà thơ tự hào, kiêu hãnh, ý thức được đầy đủ về tài năng của bản thân. </w:t>
      </w:r>
    </w:p>
    <w:p w14:paraId="788922D0" w14:textId="77777777" w:rsidR="00480B08" w:rsidRDefault="00D06F2A">
      <w:pPr>
        <w:jc w:val="both"/>
        <w:rPr>
          <w:rFonts w:ascii="Times New Roman" w:hAnsi="Times New Roman"/>
          <w:sz w:val="28"/>
          <w:szCs w:val="28"/>
        </w:rPr>
      </w:pPr>
      <w:r>
        <w:rPr>
          <w:rFonts w:ascii="Times New Roman" w:hAnsi="Times New Roman"/>
          <w:sz w:val="28"/>
          <w:szCs w:val="28"/>
        </w:rPr>
        <w:t xml:space="preserve">=&gt; Sự “ngất ngưởng” của nhà thơ thể hiện ở chỗ: Ý thức được vai trò, trách nhiệm tự hào, kiêu hãnh về tài năng lỗi lạc, xuất chúng của bản thân mình. </w:t>
      </w:r>
    </w:p>
    <w:p w14:paraId="40098684" w14:textId="77777777" w:rsidR="00480B08" w:rsidRDefault="00D06F2A">
      <w:pPr>
        <w:jc w:val="both"/>
        <w:rPr>
          <w:rFonts w:ascii="Times New Roman" w:hAnsi="Times New Roman"/>
          <w:b/>
          <w:bCs/>
          <w:sz w:val="28"/>
          <w:szCs w:val="28"/>
        </w:rPr>
      </w:pPr>
      <w:r>
        <w:rPr>
          <w:rFonts w:ascii="Times New Roman" w:hAnsi="Times New Roman"/>
          <w:b/>
          <w:bCs/>
          <w:sz w:val="28"/>
          <w:szCs w:val="28"/>
          <w:u w:val="single"/>
        </w:rPr>
        <w:t>b. 10 câu giữa</w:t>
      </w:r>
      <w:r>
        <w:rPr>
          <w:rFonts w:ascii="Times New Roman" w:hAnsi="Times New Roman"/>
          <w:b/>
          <w:bCs/>
          <w:sz w:val="28"/>
          <w:szCs w:val="28"/>
        </w:rPr>
        <w:t>: “Ngất ngưởng” khi cáo quan về hưu</w:t>
      </w:r>
    </w:p>
    <w:p w14:paraId="487A40A8" w14:textId="77777777" w:rsidR="00480B08" w:rsidRDefault="00D06F2A">
      <w:pPr>
        <w:jc w:val="both"/>
        <w:rPr>
          <w:rFonts w:ascii="Times New Roman" w:hAnsi="Times New Roman"/>
          <w:sz w:val="28"/>
          <w:szCs w:val="28"/>
        </w:rPr>
      </w:pPr>
      <w:r>
        <w:rPr>
          <w:rFonts w:ascii="Times New Roman" w:hAnsi="Times New Roman"/>
          <w:sz w:val="28"/>
          <w:szCs w:val="28"/>
        </w:rPr>
        <w:t>- Chữ Hán: gợi sắc thái trang trọng</w:t>
      </w:r>
    </w:p>
    <w:p w14:paraId="150F4A8B" w14:textId="77777777" w:rsidR="00480B08" w:rsidRDefault="00D06F2A">
      <w:pPr>
        <w:jc w:val="both"/>
        <w:rPr>
          <w:rFonts w:ascii="Times New Roman" w:hAnsi="Times New Roman"/>
          <w:sz w:val="28"/>
          <w:szCs w:val="28"/>
        </w:rPr>
      </w:pPr>
      <w:r>
        <w:rPr>
          <w:rFonts w:ascii="Arial" w:hAnsi="Arial" w:cs="Arial"/>
          <w:sz w:val="28"/>
          <w:szCs w:val="28"/>
        </w:rPr>
        <w:t>→</w:t>
      </w:r>
      <w:r>
        <w:rPr>
          <w:rFonts w:ascii="Times New Roman" w:hAnsi="Times New Roman"/>
          <w:sz w:val="28"/>
          <w:szCs w:val="28"/>
        </w:rPr>
        <w:t xml:space="preserve"> Năm ở kinh đô cởi trả ấn để về hưu: Sự kiện quan trọng, là bước ngoặt trong cuộc đời làm quan của Nguyễn Công Trứ, là thời điểm bắt đầu một kiểu “ngất ngưởng” mới của ông. </w:t>
      </w:r>
    </w:p>
    <w:p w14:paraId="06AB845A" w14:textId="77777777" w:rsidR="00480B08" w:rsidRDefault="00D06F2A">
      <w:pPr>
        <w:jc w:val="both"/>
        <w:rPr>
          <w:rFonts w:ascii="Times New Roman" w:hAnsi="Times New Roman"/>
          <w:sz w:val="28"/>
          <w:szCs w:val="28"/>
        </w:rPr>
      </w:pPr>
      <w:r>
        <w:rPr>
          <w:rFonts w:ascii="Times New Roman" w:hAnsi="Times New Roman"/>
          <w:sz w:val="28"/>
          <w:szCs w:val="28"/>
        </w:rPr>
        <w:t>- Hành động của nhà thơ khi cáo quan về hưu</w:t>
      </w:r>
    </w:p>
    <w:p w14:paraId="7D01199A" w14:textId="77777777" w:rsidR="00480B08" w:rsidRDefault="00D06F2A">
      <w:pPr>
        <w:jc w:val="both"/>
        <w:rPr>
          <w:rFonts w:ascii="Times New Roman" w:hAnsi="Times New Roman"/>
          <w:sz w:val="28"/>
          <w:szCs w:val="28"/>
        </w:rPr>
      </w:pPr>
      <w:r>
        <w:rPr>
          <w:rFonts w:ascii="Times New Roman" w:hAnsi="Times New Roman"/>
          <w:sz w:val="28"/>
          <w:szCs w:val="28"/>
        </w:rPr>
        <w:t>+ Cưỡi bò vàng về hưu</w:t>
      </w:r>
    </w:p>
    <w:p w14:paraId="2E402FE4" w14:textId="77777777" w:rsidR="00480B08" w:rsidRDefault="00D06F2A">
      <w:pPr>
        <w:jc w:val="both"/>
        <w:rPr>
          <w:rFonts w:ascii="Times New Roman" w:hAnsi="Times New Roman"/>
          <w:sz w:val="28"/>
          <w:szCs w:val="28"/>
        </w:rPr>
      </w:pPr>
      <w:r>
        <w:rPr>
          <w:rFonts w:ascii="Times New Roman" w:hAnsi="Times New Roman"/>
          <w:sz w:val="28"/>
          <w:szCs w:val="28"/>
        </w:rPr>
        <w:t>+ Đeo đạc ngựa cho bò</w:t>
      </w:r>
    </w:p>
    <w:p w14:paraId="6F7A1CE9" w14:textId="77777777" w:rsidR="00480B08" w:rsidRDefault="00D06F2A">
      <w:pPr>
        <w:jc w:val="both"/>
        <w:rPr>
          <w:rFonts w:ascii="Times New Roman" w:hAnsi="Times New Roman"/>
          <w:sz w:val="28"/>
          <w:szCs w:val="28"/>
        </w:rPr>
      </w:pPr>
      <w:r>
        <w:rPr>
          <w:rFonts w:ascii="Times New Roman" w:hAnsi="Times New Roman"/>
          <w:sz w:val="28"/>
          <w:szCs w:val="28"/>
        </w:rPr>
        <w:t>+ Treo mo cau ở phần đuôi con bò với hàm ý để che miệng thế gian</w:t>
      </w:r>
    </w:p>
    <w:p w14:paraId="3AB403BE" w14:textId="77777777" w:rsidR="00480B08" w:rsidRDefault="00D06F2A">
      <w:pPr>
        <w:jc w:val="both"/>
        <w:rPr>
          <w:rFonts w:ascii="Times New Roman" w:hAnsi="Times New Roman"/>
          <w:sz w:val="28"/>
          <w:szCs w:val="28"/>
        </w:rPr>
      </w:pPr>
      <w:r>
        <w:rPr>
          <w:rFonts w:ascii="Times New Roman" w:hAnsi="Times New Roman"/>
          <w:sz w:val="28"/>
          <w:szCs w:val="28"/>
        </w:rPr>
        <w:t xml:space="preserve">→ Hành động khác người, trái khoáy, thách thức hệ thống quan lại tham nhũng triều Nguyễn. Nhà thơ không còn luyến tiếc với hư danh, hư vinh. </w:t>
      </w:r>
    </w:p>
    <w:p w14:paraId="2700557C" w14:textId="77777777" w:rsidR="00480B08" w:rsidRDefault="00D06F2A">
      <w:pPr>
        <w:jc w:val="both"/>
        <w:rPr>
          <w:rFonts w:ascii="Times New Roman" w:hAnsi="Times New Roman"/>
          <w:sz w:val="28"/>
          <w:szCs w:val="28"/>
        </w:rPr>
      </w:pPr>
      <w:r>
        <w:rPr>
          <w:rFonts w:ascii="Times New Roman" w:hAnsi="Times New Roman"/>
          <w:sz w:val="28"/>
          <w:szCs w:val="28"/>
        </w:rPr>
        <w:t>- Sở thích cá nhân của nhà thơ trong cuộc sống hàng ngày</w:t>
      </w:r>
    </w:p>
    <w:p w14:paraId="52DC3822" w14:textId="77777777" w:rsidR="00480B08" w:rsidRDefault="00D06F2A">
      <w:pPr>
        <w:jc w:val="both"/>
        <w:rPr>
          <w:rFonts w:ascii="Times New Roman" w:hAnsi="Times New Roman"/>
          <w:sz w:val="28"/>
          <w:szCs w:val="28"/>
        </w:rPr>
      </w:pPr>
      <w:r>
        <w:rPr>
          <w:rFonts w:ascii="Times New Roman" w:hAnsi="Times New Roman"/>
          <w:sz w:val="28"/>
          <w:szCs w:val="28"/>
        </w:rPr>
        <w:t>+ Thưởng ngoạn vẻ đẹp của thiên nhiên</w:t>
      </w:r>
    </w:p>
    <w:p w14:paraId="65625222" w14:textId="77777777" w:rsidR="00480B08" w:rsidRDefault="00D06F2A">
      <w:pPr>
        <w:jc w:val="both"/>
        <w:rPr>
          <w:rFonts w:ascii="Times New Roman" w:hAnsi="Times New Roman"/>
          <w:sz w:val="28"/>
          <w:szCs w:val="28"/>
        </w:rPr>
      </w:pPr>
      <w:r>
        <w:rPr>
          <w:rFonts w:ascii="Times New Roman" w:hAnsi="Times New Roman"/>
          <w:sz w:val="28"/>
          <w:szCs w:val="28"/>
        </w:rPr>
        <w:t>+ Thăm chùa chiền</w:t>
      </w:r>
    </w:p>
    <w:p w14:paraId="07F5BDC5" w14:textId="77777777" w:rsidR="00480B08" w:rsidRDefault="00D06F2A">
      <w:pPr>
        <w:jc w:val="both"/>
        <w:rPr>
          <w:rFonts w:ascii="Times New Roman" w:hAnsi="Times New Roman"/>
          <w:sz w:val="28"/>
          <w:szCs w:val="28"/>
        </w:rPr>
      </w:pPr>
      <w:r>
        <w:rPr>
          <w:rFonts w:ascii="Times New Roman" w:hAnsi="Times New Roman"/>
          <w:sz w:val="28"/>
          <w:szCs w:val="28"/>
        </w:rPr>
        <w:t>+  Uống rượu, hát ca trù</w:t>
      </w:r>
    </w:p>
    <w:p w14:paraId="797DD2C1" w14:textId="77777777" w:rsidR="00480B08" w:rsidRDefault="00D06F2A">
      <w:pPr>
        <w:jc w:val="both"/>
        <w:rPr>
          <w:rFonts w:ascii="Times New Roman" w:hAnsi="Times New Roman"/>
          <w:sz w:val="28"/>
          <w:szCs w:val="28"/>
        </w:rPr>
      </w:pPr>
      <w:r>
        <w:rPr>
          <w:rFonts w:ascii="Times New Roman" w:hAnsi="Times New Roman"/>
          <w:sz w:val="28"/>
          <w:szCs w:val="28"/>
        </w:rPr>
        <w:t xml:space="preserve">→ Nhà thơ gạt bỏ tất cả những ràng buộc của cuộc đời để tận hưởng cuộc sống, vui với sở thích của mình chứ không phải theo tiêu chuẩn đạo đức cho phép. </w:t>
      </w:r>
    </w:p>
    <w:p w14:paraId="6B0B2C0C" w14:textId="77777777" w:rsidR="00480B08" w:rsidRDefault="00D06F2A">
      <w:pPr>
        <w:jc w:val="both"/>
        <w:rPr>
          <w:rFonts w:ascii="Times New Roman" w:hAnsi="Times New Roman"/>
          <w:sz w:val="28"/>
          <w:szCs w:val="28"/>
        </w:rPr>
      </w:pPr>
      <w:r>
        <w:rPr>
          <w:rFonts w:ascii="Times New Roman" w:hAnsi="Times New Roman"/>
          <w:sz w:val="28"/>
          <w:szCs w:val="28"/>
        </w:rPr>
        <w:t xml:space="preserve">- Nhà thơ có thái độ coi thường sự  “được” - “mất”; “khen” - “chê” ở đời. </w:t>
      </w:r>
    </w:p>
    <w:p w14:paraId="26A5C4F8" w14:textId="77777777" w:rsidR="00480B08" w:rsidRDefault="00D06F2A">
      <w:pPr>
        <w:jc w:val="both"/>
        <w:rPr>
          <w:rFonts w:ascii="Times New Roman" w:hAnsi="Times New Roman"/>
          <w:sz w:val="28"/>
          <w:szCs w:val="28"/>
        </w:rPr>
      </w:pPr>
      <w:r>
        <w:rPr>
          <w:rFonts w:ascii="Times New Roman" w:hAnsi="Times New Roman"/>
          <w:sz w:val="28"/>
          <w:szCs w:val="28"/>
        </w:rPr>
        <w:t>- Nghệ thuật:</w:t>
      </w:r>
    </w:p>
    <w:p w14:paraId="40821444" w14:textId="77777777" w:rsidR="00480B08" w:rsidRDefault="00D06F2A">
      <w:pPr>
        <w:jc w:val="both"/>
        <w:rPr>
          <w:rFonts w:ascii="Times New Roman" w:hAnsi="Times New Roman"/>
          <w:sz w:val="28"/>
          <w:szCs w:val="28"/>
        </w:rPr>
      </w:pPr>
      <w:r>
        <w:rPr>
          <w:rFonts w:ascii="Times New Roman" w:hAnsi="Times New Roman"/>
          <w:sz w:val="28"/>
          <w:szCs w:val="28"/>
        </w:rPr>
        <w:t>+ Điệp từ: “khi”: sự đắm chìm trong men rượu chếnh choáng, trong cung đàn, nhịp phách của nhà thơ.</w:t>
      </w:r>
    </w:p>
    <w:p w14:paraId="59505B0E" w14:textId="77777777" w:rsidR="00480B08" w:rsidRDefault="00D06F2A">
      <w:pPr>
        <w:jc w:val="both"/>
        <w:rPr>
          <w:rFonts w:ascii="Times New Roman" w:hAnsi="Times New Roman"/>
          <w:sz w:val="28"/>
          <w:szCs w:val="28"/>
        </w:rPr>
      </w:pPr>
      <w:r>
        <w:rPr>
          <w:rFonts w:ascii="Times New Roman" w:hAnsi="Times New Roman"/>
          <w:sz w:val="28"/>
          <w:szCs w:val="28"/>
        </w:rPr>
        <w:t xml:space="preserve">+ Âm điệu: nhẹ nhàng, gợi phong thái lãng mạn, hào hoa của nhà thơ. </w:t>
      </w:r>
    </w:p>
    <w:p w14:paraId="7AC20691" w14:textId="77777777" w:rsidR="00480B08" w:rsidRDefault="00D06F2A">
      <w:pPr>
        <w:jc w:val="both"/>
        <w:rPr>
          <w:rFonts w:ascii="Times New Roman" w:hAnsi="Times New Roman"/>
          <w:sz w:val="28"/>
          <w:szCs w:val="28"/>
        </w:rPr>
      </w:pPr>
      <w:r>
        <w:rPr>
          <w:rFonts w:ascii="Times New Roman" w:hAnsi="Times New Roman"/>
          <w:sz w:val="28"/>
          <w:szCs w:val="28"/>
        </w:rPr>
        <w:t xml:space="preserve">=&gt; “Ngất ngưởng”: thái độ hành lạc thỏa thích, phóng túng, tự do, thích gì làm nấy, sống theo cách của mình. </w:t>
      </w:r>
    </w:p>
    <w:p w14:paraId="0082EAC1" w14:textId="77777777" w:rsidR="00480B08" w:rsidRDefault="00D06F2A">
      <w:pPr>
        <w:jc w:val="both"/>
        <w:rPr>
          <w:rFonts w:ascii="Times New Roman" w:hAnsi="Times New Roman"/>
          <w:b/>
          <w:bCs/>
          <w:sz w:val="28"/>
          <w:szCs w:val="28"/>
        </w:rPr>
      </w:pPr>
      <w:r>
        <w:rPr>
          <w:rFonts w:ascii="Times New Roman" w:hAnsi="Times New Roman"/>
          <w:b/>
          <w:bCs/>
          <w:sz w:val="28"/>
          <w:szCs w:val="28"/>
          <w:u w:val="single"/>
        </w:rPr>
        <w:t>c. 3 câu cuối</w:t>
      </w:r>
      <w:r>
        <w:rPr>
          <w:rFonts w:ascii="Times New Roman" w:hAnsi="Times New Roman"/>
          <w:b/>
          <w:bCs/>
          <w:sz w:val="28"/>
          <w:szCs w:val="28"/>
        </w:rPr>
        <w:t>:  Lời kết luận của nhà thơ về cuộc đời và con người mình</w:t>
      </w:r>
    </w:p>
    <w:p w14:paraId="3974AE2D" w14:textId="77777777" w:rsidR="00480B08" w:rsidRDefault="00D06F2A">
      <w:pPr>
        <w:jc w:val="both"/>
        <w:rPr>
          <w:rFonts w:ascii="Times New Roman" w:hAnsi="Times New Roman"/>
          <w:sz w:val="28"/>
          <w:szCs w:val="28"/>
        </w:rPr>
      </w:pPr>
      <w:r>
        <w:rPr>
          <w:rFonts w:ascii="Times New Roman" w:hAnsi="Times New Roman"/>
          <w:b/>
          <w:bCs/>
          <w:sz w:val="28"/>
          <w:szCs w:val="28"/>
        </w:rPr>
        <w:lastRenderedPageBreak/>
        <w:t xml:space="preserve">- </w:t>
      </w:r>
      <w:r>
        <w:rPr>
          <w:rFonts w:ascii="Times New Roman" w:hAnsi="Times New Roman"/>
          <w:sz w:val="28"/>
          <w:szCs w:val="28"/>
        </w:rPr>
        <w:t>Nghệ thuật so sánh: khẳng định mình là một danh tướng, trung thần, trọn vẹn đạo vua tôi, chẳng kém gì Trái Tuân, Nhạc Phi, Hàn Kì, Phú Bật, những anh tài đời Hán, đời Tống ở Trung Quốc.</w:t>
      </w:r>
    </w:p>
    <w:p w14:paraId="4C4AD9CD" w14:textId="77777777" w:rsidR="00480B08" w:rsidRDefault="00D06F2A">
      <w:pPr>
        <w:jc w:val="both"/>
        <w:rPr>
          <w:rFonts w:ascii="Times New Roman" w:hAnsi="Times New Roman"/>
          <w:sz w:val="28"/>
          <w:szCs w:val="28"/>
        </w:rPr>
      </w:pPr>
      <w:r>
        <w:rPr>
          <w:rFonts w:ascii="Times New Roman" w:hAnsi="Times New Roman"/>
          <w:sz w:val="28"/>
          <w:szCs w:val="28"/>
        </w:rPr>
        <w:t>- Nguyễn Công Trứ đĩnh đạc xếp mình vào vị trí là người duy nhất, không ai sánh bằng về tài năng, địa vị, phẩm chất.</w:t>
      </w:r>
    </w:p>
    <w:p w14:paraId="6E927086" w14:textId="77777777" w:rsidR="00480B08" w:rsidRDefault="00D06F2A">
      <w:pPr>
        <w:jc w:val="both"/>
        <w:rPr>
          <w:rFonts w:ascii="Times New Roman" w:hAnsi="Times New Roman"/>
          <w:sz w:val="28"/>
          <w:szCs w:val="28"/>
        </w:rPr>
      </w:pPr>
      <w:r>
        <w:rPr>
          <w:rFonts w:ascii="Times New Roman" w:hAnsi="Times New Roman"/>
          <w:sz w:val="28"/>
          <w:szCs w:val="28"/>
        </w:rPr>
        <w:t>=&gt; “Ngất ngưởng”: tự khẳng định mình là một bề tôi trung thành; ý thức rõ về phẩm chất, giá trị của bản thân trong cuộc sống.</w:t>
      </w:r>
    </w:p>
    <w:p w14:paraId="02F3C9D5" w14:textId="77777777" w:rsidR="00480B08" w:rsidRDefault="00D06F2A">
      <w:pPr>
        <w:jc w:val="both"/>
        <w:rPr>
          <w:rFonts w:ascii="Times New Roman" w:hAnsi="Times New Roman"/>
          <w:b/>
          <w:bCs/>
          <w:sz w:val="28"/>
          <w:szCs w:val="28"/>
          <w:u w:val="single"/>
        </w:rPr>
      </w:pPr>
      <w:r>
        <w:rPr>
          <w:rFonts w:ascii="Times New Roman" w:hAnsi="Times New Roman"/>
          <w:b/>
          <w:bCs/>
          <w:sz w:val="28"/>
          <w:szCs w:val="28"/>
          <w:u w:val="single"/>
        </w:rPr>
        <w:t>III. Tổng kết</w:t>
      </w:r>
    </w:p>
    <w:p w14:paraId="5D929B50" w14:textId="77777777" w:rsidR="00480B08" w:rsidRDefault="00D06F2A">
      <w:pPr>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Ngất ngưởng là cách Nguyễn Công Trứ thể hiện bản lĩnh cá nhân trong cuộc sống.</w:t>
      </w:r>
    </w:p>
    <w:p w14:paraId="5C5D28F9" w14:textId="77777777" w:rsidR="00480B08" w:rsidRDefault="00D06F2A">
      <w:pPr>
        <w:jc w:val="both"/>
        <w:rPr>
          <w:rFonts w:ascii="Times New Roman" w:hAnsi="Times New Roman"/>
          <w:sz w:val="28"/>
          <w:szCs w:val="28"/>
        </w:rPr>
      </w:pPr>
      <w:r>
        <w:rPr>
          <w:rFonts w:ascii="Times New Roman" w:hAnsi="Times New Roman"/>
          <w:sz w:val="28"/>
          <w:szCs w:val="28"/>
        </w:rPr>
        <w:t xml:space="preserve">- Hát nói là thể loại tổng hợp giữa ca trù và thơ, có tính chất tự do phóng khoáng, thích hợp với việc thể hiện con người cá nhân. </w:t>
      </w:r>
    </w:p>
    <w:p w14:paraId="7CF9D249" w14:textId="05E77444" w:rsidR="00480B08" w:rsidRDefault="00480B08">
      <w:pPr>
        <w:jc w:val="both"/>
        <w:rPr>
          <w:rFonts w:ascii="Times New Roman" w:hAnsi="Times New Roman"/>
          <w:sz w:val="28"/>
          <w:szCs w:val="28"/>
        </w:rPr>
      </w:pPr>
    </w:p>
    <w:p w14:paraId="1B6405EF" w14:textId="67446243" w:rsidR="00E81162" w:rsidRDefault="00E81162">
      <w:pPr>
        <w:jc w:val="both"/>
        <w:rPr>
          <w:rFonts w:ascii="Times New Roman" w:hAnsi="Times New Roman"/>
          <w:sz w:val="28"/>
          <w:szCs w:val="28"/>
        </w:rPr>
      </w:pPr>
    </w:p>
    <w:p w14:paraId="457A8645" w14:textId="087DEE6B" w:rsidR="00E81162" w:rsidRDefault="00E81162">
      <w:pPr>
        <w:jc w:val="both"/>
        <w:rPr>
          <w:rFonts w:ascii="Times New Roman" w:hAnsi="Times New Roman"/>
          <w:sz w:val="28"/>
          <w:szCs w:val="28"/>
        </w:rPr>
      </w:pPr>
    </w:p>
    <w:p w14:paraId="6230412E" w14:textId="24A66FD5" w:rsidR="00E81162" w:rsidRDefault="00E81162" w:rsidP="00B06CB8">
      <w:pPr>
        <w:jc w:val="both"/>
        <w:rPr>
          <w:rFonts w:ascii="Times New Roman" w:hAnsi="Times New Roman"/>
          <w:sz w:val="28"/>
          <w:szCs w:val="28"/>
        </w:rPr>
      </w:pPr>
      <w:r>
        <w:rPr>
          <w:rFonts w:ascii="Times New Roman" w:hAnsi="Times New Roman"/>
          <w:sz w:val="28"/>
          <w:szCs w:val="28"/>
        </w:rPr>
        <w:t>Tiết 12</w:t>
      </w:r>
    </w:p>
    <w:p w14:paraId="17054810" w14:textId="77777777" w:rsidR="007F0E56" w:rsidRPr="007F0E56" w:rsidRDefault="007F0E56" w:rsidP="00B06CB8">
      <w:pPr>
        <w:spacing w:after="0"/>
        <w:jc w:val="both"/>
        <w:rPr>
          <w:rFonts w:ascii="Times New Roman" w:hAnsi="Times New Roman"/>
          <w:b/>
          <w:sz w:val="28"/>
          <w:szCs w:val="28"/>
        </w:rPr>
      </w:pPr>
      <w:r w:rsidRPr="007F0E56">
        <w:rPr>
          <w:rFonts w:ascii="Times New Roman" w:hAnsi="Times New Roman"/>
          <w:b/>
          <w:sz w:val="28"/>
          <w:szCs w:val="28"/>
        </w:rPr>
        <w:t>BÀI CA NGẮN ĐI TRÊN BÃI CÁT</w:t>
      </w:r>
    </w:p>
    <w:p w14:paraId="40AA45EF" w14:textId="77777777" w:rsidR="007F0E56" w:rsidRPr="007F0E56" w:rsidRDefault="007F0E56" w:rsidP="00B06CB8">
      <w:pPr>
        <w:spacing w:after="0"/>
        <w:jc w:val="both"/>
        <w:rPr>
          <w:rFonts w:ascii="Times New Roman" w:hAnsi="Times New Roman"/>
          <w:b/>
          <w:sz w:val="28"/>
          <w:szCs w:val="28"/>
        </w:rPr>
      </w:pPr>
      <w:r w:rsidRPr="007F0E56">
        <w:rPr>
          <w:rFonts w:ascii="Times New Roman" w:hAnsi="Times New Roman"/>
          <w:sz w:val="28"/>
          <w:szCs w:val="28"/>
        </w:rPr>
        <w:t xml:space="preserve">                                                                </w:t>
      </w:r>
      <w:r w:rsidRPr="007F0E56">
        <w:rPr>
          <w:rFonts w:ascii="Times New Roman" w:hAnsi="Times New Roman"/>
          <w:b/>
          <w:sz w:val="28"/>
          <w:szCs w:val="28"/>
        </w:rPr>
        <w:t>(Sa hành đoản ca)</w:t>
      </w:r>
    </w:p>
    <w:p w14:paraId="5F49BD89" w14:textId="77777777" w:rsidR="007F0E56" w:rsidRPr="007F0E56" w:rsidRDefault="007F0E56" w:rsidP="00B06CB8">
      <w:pPr>
        <w:spacing w:after="0"/>
        <w:jc w:val="both"/>
        <w:rPr>
          <w:rFonts w:ascii="Times New Roman" w:hAnsi="Times New Roman"/>
          <w:b/>
          <w:sz w:val="28"/>
          <w:szCs w:val="28"/>
        </w:rPr>
      </w:pPr>
      <w:r w:rsidRPr="007F0E56">
        <w:rPr>
          <w:rFonts w:ascii="Times New Roman" w:hAnsi="Times New Roman"/>
          <w:b/>
          <w:sz w:val="28"/>
          <w:szCs w:val="28"/>
        </w:rPr>
        <w:t xml:space="preserve">                                                                                                      Cao Bá Quát</w:t>
      </w:r>
    </w:p>
    <w:p w14:paraId="2AF91733" w14:textId="77777777" w:rsidR="007F0E56" w:rsidRPr="007F0E56" w:rsidRDefault="007F0E56" w:rsidP="00B06CB8">
      <w:pPr>
        <w:spacing w:after="0"/>
        <w:jc w:val="both"/>
        <w:rPr>
          <w:rFonts w:ascii="Times New Roman" w:hAnsi="Times New Roman"/>
          <w:b/>
          <w:sz w:val="28"/>
          <w:szCs w:val="28"/>
        </w:rPr>
      </w:pPr>
      <w:r w:rsidRPr="007F0E56">
        <w:rPr>
          <w:rFonts w:ascii="Times New Roman" w:hAnsi="Times New Roman"/>
          <w:b/>
          <w:sz w:val="28"/>
          <w:szCs w:val="28"/>
        </w:rPr>
        <w:t xml:space="preserve">I. </w:t>
      </w:r>
      <w:r w:rsidRPr="007F0E56">
        <w:rPr>
          <w:rFonts w:ascii="Times New Roman" w:hAnsi="Times New Roman"/>
          <w:b/>
          <w:sz w:val="28"/>
          <w:szCs w:val="28"/>
          <w:u w:val="single"/>
        </w:rPr>
        <w:t>Tiểu dẫn</w:t>
      </w:r>
      <w:r w:rsidRPr="007F0E56">
        <w:rPr>
          <w:rFonts w:ascii="Times New Roman" w:hAnsi="Times New Roman"/>
          <w:b/>
          <w:sz w:val="28"/>
          <w:szCs w:val="28"/>
        </w:rPr>
        <w:t>:</w:t>
      </w:r>
    </w:p>
    <w:p w14:paraId="30FBBE9E" w14:textId="387D3A8F" w:rsidR="007F0E56" w:rsidRPr="007F0E56" w:rsidRDefault="007F0E56" w:rsidP="00B06CB8">
      <w:pPr>
        <w:spacing w:after="0"/>
        <w:jc w:val="both"/>
        <w:rPr>
          <w:rFonts w:ascii="Times New Roman" w:hAnsi="Times New Roman"/>
          <w:b/>
          <w:sz w:val="28"/>
          <w:szCs w:val="28"/>
        </w:rPr>
      </w:pPr>
      <w:r w:rsidRPr="007F0E56">
        <w:rPr>
          <w:rFonts w:ascii="Times New Roman" w:hAnsi="Times New Roman"/>
          <w:b/>
          <w:sz w:val="28"/>
          <w:szCs w:val="28"/>
        </w:rPr>
        <w:t xml:space="preserve">1. </w:t>
      </w:r>
      <w:r w:rsidRPr="007F0E56">
        <w:rPr>
          <w:rFonts w:ascii="Times New Roman" w:hAnsi="Times New Roman"/>
          <w:b/>
          <w:sz w:val="28"/>
          <w:szCs w:val="28"/>
          <w:u w:val="single"/>
        </w:rPr>
        <w:t>Tác giả</w:t>
      </w:r>
      <w:r w:rsidR="00F56FE3">
        <w:rPr>
          <w:rFonts w:ascii="Times New Roman" w:hAnsi="Times New Roman"/>
          <w:b/>
          <w:sz w:val="28"/>
          <w:szCs w:val="28"/>
        </w:rPr>
        <w:t xml:space="preserve"> (SGK</w:t>
      </w:r>
      <w:r w:rsidR="0005327D">
        <w:rPr>
          <w:rFonts w:ascii="Times New Roman" w:hAnsi="Times New Roman"/>
          <w:b/>
          <w:sz w:val="28"/>
          <w:szCs w:val="28"/>
        </w:rPr>
        <w:t>/ 40)</w:t>
      </w:r>
    </w:p>
    <w:p w14:paraId="4F70CB4C" w14:textId="77777777" w:rsidR="007F0E56" w:rsidRPr="007F0E56" w:rsidRDefault="007F0E56" w:rsidP="00B06CB8">
      <w:pPr>
        <w:spacing w:after="0"/>
        <w:jc w:val="both"/>
        <w:rPr>
          <w:rFonts w:ascii="Times New Roman" w:hAnsi="Times New Roman"/>
          <w:b/>
          <w:sz w:val="28"/>
          <w:szCs w:val="28"/>
        </w:rPr>
      </w:pPr>
      <w:r w:rsidRPr="007F0E56">
        <w:rPr>
          <w:rFonts w:ascii="Times New Roman" w:hAnsi="Times New Roman"/>
          <w:b/>
          <w:sz w:val="28"/>
          <w:szCs w:val="28"/>
        </w:rPr>
        <w:t xml:space="preserve">2. </w:t>
      </w:r>
      <w:r w:rsidRPr="007F0E56">
        <w:rPr>
          <w:rFonts w:ascii="Times New Roman" w:hAnsi="Times New Roman"/>
          <w:b/>
          <w:sz w:val="28"/>
          <w:szCs w:val="28"/>
          <w:u w:val="single"/>
        </w:rPr>
        <w:t>Tác phẩm</w:t>
      </w:r>
      <w:r w:rsidRPr="007F0E56">
        <w:rPr>
          <w:rFonts w:ascii="Times New Roman" w:hAnsi="Times New Roman"/>
          <w:b/>
          <w:sz w:val="28"/>
          <w:szCs w:val="28"/>
        </w:rPr>
        <w:t>:</w:t>
      </w:r>
    </w:p>
    <w:p w14:paraId="3534152D" w14:textId="77777777" w:rsidR="007F0E56" w:rsidRPr="007F0E56" w:rsidRDefault="007F0E56" w:rsidP="00B06CB8">
      <w:pPr>
        <w:spacing w:after="0"/>
        <w:jc w:val="both"/>
        <w:rPr>
          <w:rFonts w:ascii="Times New Roman" w:hAnsi="Times New Roman"/>
          <w:bCs/>
          <w:sz w:val="28"/>
          <w:szCs w:val="28"/>
        </w:rPr>
      </w:pPr>
      <w:r w:rsidRPr="007F0E56">
        <w:rPr>
          <w:rFonts w:ascii="Times New Roman" w:hAnsi="Times New Roman"/>
          <w:bCs/>
          <w:sz w:val="28"/>
          <w:szCs w:val="28"/>
        </w:rPr>
        <w:t>- Đỗ cử nhân năm 1831 tại Hà Nội, sau đó Cao Bá Quát nhiều lần vào Huế thi Hội nhưng không đỗ. Bài thơ có thể được hình thành trong những lần ông đi thi Hội qua các tỉnh miền Trung đầy cát trắng.</w:t>
      </w:r>
    </w:p>
    <w:p w14:paraId="2A1D2EC6" w14:textId="77777777" w:rsidR="007F0E56" w:rsidRPr="007F0E56" w:rsidRDefault="007F0E56" w:rsidP="00B06CB8">
      <w:pPr>
        <w:spacing w:after="0"/>
        <w:jc w:val="both"/>
        <w:rPr>
          <w:rFonts w:ascii="Times New Roman" w:hAnsi="Times New Roman"/>
          <w:b/>
          <w:sz w:val="28"/>
          <w:szCs w:val="28"/>
        </w:rPr>
      </w:pPr>
      <w:r w:rsidRPr="007F0E56">
        <w:rPr>
          <w:rFonts w:ascii="Times New Roman" w:hAnsi="Times New Roman"/>
          <w:b/>
          <w:sz w:val="28"/>
          <w:szCs w:val="28"/>
        </w:rPr>
        <w:t xml:space="preserve">II. </w:t>
      </w:r>
      <w:r w:rsidRPr="007F0E56">
        <w:rPr>
          <w:rFonts w:ascii="Times New Roman" w:hAnsi="Times New Roman"/>
          <w:b/>
          <w:sz w:val="28"/>
          <w:szCs w:val="28"/>
          <w:u w:val="single"/>
        </w:rPr>
        <w:t>Đọc hiểu văn bản</w:t>
      </w:r>
      <w:r w:rsidRPr="007F0E56">
        <w:rPr>
          <w:rFonts w:ascii="Times New Roman" w:hAnsi="Times New Roman"/>
          <w:b/>
          <w:sz w:val="28"/>
          <w:szCs w:val="28"/>
        </w:rPr>
        <w:t>:</w:t>
      </w:r>
    </w:p>
    <w:p w14:paraId="3C982A16"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xml:space="preserve">1. </w:t>
      </w:r>
      <w:r w:rsidRPr="007F0E56">
        <w:rPr>
          <w:rFonts w:ascii="Times New Roman" w:hAnsi="Times New Roman"/>
          <w:sz w:val="28"/>
          <w:szCs w:val="28"/>
          <w:u w:val="single"/>
        </w:rPr>
        <w:t>Hình ảnh người đi trên bãi cát</w:t>
      </w:r>
      <w:r w:rsidRPr="007F0E56">
        <w:rPr>
          <w:rFonts w:ascii="Times New Roman" w:hAnsi="Times New Roman"/>
          <w:sz w:val="28"/>
          <w:szCs w:val="28"/>
        </w:rPr>
        <w:t>:</w:t>
      </w:r>
    </w:p>
    <w:p w14:paraId="349364C3"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xml:space="preserve">a. </w:t>
      </w:r>
      <w:r w:rsidRPr="007F0E56">
        <w:rPr>
          <w:rFonts w:ascii="Times New Roman" w:hAnsi="Times New Roman"/>
          <w:sz w:val="28"/>
          <w:szCs w:val="28"/>
          <w:u w:val="single"/>
        </w:rPr>
        <w:t>Nghĩa thực</w:t>
      </w:r>
      <w:r w:rsidRPr="007F0E56">
        <w:rPr>
          <w:rFonts w:ascii="Times New Roman" w:hAnsi="Times New Roman"/>
          <w:sz w:val="28"/>
          <w:szCs w:val="28"/>
        </w:rPr>
        <w:t>:</w:t>
      </w:r>
    </w:p>
    <w:p w14:paraId="158D4D5B"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Hình ảnh bãi cát:</w:t>
      </w:r>
    </w:p>
    <w:p w14:paraId="68DD5E98"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Điệp ngữ: bãi cát, bãi cát dài =&gt; mênh mông, vô tận.</w:t>
      </w:r>
    </w:p>
    <w:p w14:paraId="0F82D273"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Đường cùng, ghê sợ, bị bao vây bởi núi và biển.</w:t>
      </w:r>
    </w:p>
    <w:p w14:paraId="28D04877"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Hình ảnh người đi trên bãi cát (hình ảnh lữ khách)</w:t>
      </w:r>
    </w:p>
    <w:p w14:paraId="5978CA08"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Khó khăn, đi bất kể thời gian</w:t>
      </w:r>
    </w:p>
    <w:p w14:paraId="09EB75B8"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Mệt mỏi, chán nản, cô đơn</w:t>
      </w:r>
    </w:p>
    <w:p w14:paraId="290FBB08"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xml:space="preserve">b. </w:t>
      </w:r>
      <w:r w:rsidRPr="007F0E56">
        <w:rPr>
          <w:rFonts w:ascii="Times New Roman" w:hAnsi="Times New Roman"/>
          <w:sz w:val="28"/>
          <w:szCs w:val="28"/>
          <w:u w:val="single"/>
        </w:rPr>
        <w:t>Nghĩa biểu tượng</w:t>
      </w:r>
      <w:r w:rsidRPr="007F0E56">
        <w:rPr>
          <w:rFonts w:ascii="Times New Roman" w:hAnsi="Times New Roman"/>
          <w:sz w:val="28"/>
          <w:szCs w:val="28"/>
        </w:rPr>
        <w:t>:</w:t>
      </w:r>
    </w:p>
    <w:p w14:paraId="5B86FBAB"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Hình ảnh bãi cát là hình ảnh ẩn dụ môi trường xã hội chông gai, nhọc nhằn, thể hiện sự bế tắc trên đường đời của trí thức phong kiến.</w:t>
      </w:r>
    </w:p>
    <w:p w14:paraId="6471C030"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lastRenderedPageBreak/>
        <w:t xml:space="preserve">2. </w:t>
      </w:r>
      <w:r w:rsidRPr="007F0E56">
        <w:rPr>
          <w:rFonts w:ascii="Times New Roman" w:hAnsi="Times New Roman"/>
          <w:sz w:val="28"/>
          <w:szCs w:val="28"/>
          <w:u w:val="single"/>
        </w:rPr>
        <w:t>Tâm trạng và suy nghĩ của lữ khách khi đi trên bãi cát</w:t>
      </w:r>
      <w:r w:rsidRPr="007F0E56">
        <w:rPr>
          <w:rFonts w:ascii="Times New Roman" w:hAnsi="Times New Roman"/>
          <w:sz w:val="28"/>
          <w:szCs w:val="28"/>
        </w:rPr>
        <w:t>:</w:t>
      </w:r>
    </w:p>
    <w:p w14:paraId="7AE6CEF2"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Trèo non, lội suối:  vất vả, khó nhọc</w:t>
      </w:r>
    </w:p>
    <w:p w14:paraId="039E0E22"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Chán ngán, oán hận, tự hành hạ thân xác để theo đuổi công danh</w:t>
      </w:r>
    </w:p>
    <w:p w14:paraId="6190D756"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xml:space="preserve">- Danh lợi như thứ rượu ngon có sức cám dỗ, dễ làm say người. </w:t>
      </w:r>
    </w:p>
    <w:p w14:paraId="0CA1E5CC"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Câu hỏi tu từ: Người say vô số, tỉnh bao người? oán giận, trách cứ, tự hỏi bản thân cũng như lay tỉnh người khác.</w:t>
      </w:r>
    </w:p>
    <w:p w14:paraId="39F977A3"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Ông đã nhận ra được cơn say danh lợi vô nghĩa ở đời.</w:t>
      </w:r>
    </w:p>
    <w:p w14:paraId="326F685B"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Câu hỏi tu từ: tính sao đây ? =&gt; người đi trên cát băn khoăn, day dứt, bất lực, bế tắc không thể đi tiếp mà chưa biết làm gì tiếp theo.</w:t>
      </w:r>
    </w:p>
    <w:p w14:paraId="7703311D"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=&gt;  Câu hỏi: Anh đứng làm chi trên bãi cát? như lời nhắc nhở, thúc giục tìm kiếm lối thoát, cần phải thoát ra cơn say danh lợi vô nghĩa ở đời.</w:t>
      </w:r>
    </w:p>
    <w:p w14:paraId="50801F5E"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=&gt; Tầm nhìn cao rộng đối với xã hội, Cao Bá Quát đã nói lên niềm bi phẫn của cả thế hệ nhà nho.</w:t>
      </w:r>
    </w:p>
    <w:p w14:paraId="5E404079"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=&gt; Cảm quan về một thời đại đen tối, bế tắc nếu thực hiện con đường công danh vô nghĩa, thể hiện sự khao khát đổi mới.</w:t>
      </w:r>
    </w:p>
    <w:p w14:paraId="61F64E4D"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xml:space="preserve">3. </w:t>
      </w:r>
      <w:r w:rsidRPr="007F0E56">
        <w:rPr>
          <w:rFonts w:ascii="Times New Roman" w:hAnsi="Times New Roman"/>
          <w:sz w:val="28"/>
          <w:szCs w:val="28"/>
          <w:u w:val="single"/>
        </w:rPr>
        <w:t>Nghệ thuật</w:t>
      </w:r>
      <w:r w:rsidRPr="007F0E56">
        <w:rPr>
          <w:rFonts w:ascii="Times New Roman" w:hAnsi="Times New Roman"/>
          <w:sz w:val="28"/>
          <w:szCs w:val="28"/>
        </w:rPr>
        <w:t>:</w:t>
      </w:r>
    </w:p>
    <w:p w14:paraId="4126D2D7"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Hình ảnh ẩn dụ sáng tạo.</w:t>
      </w:r>
    </w:p>
    <w:p w14:paraId="0973470B" w14:textId="77777777" w:rsidR="007F0E56" w:rsidRPr="007F0E56" w:rsidRDefault="007F0E56" w:rsidP="00B06CB8">
      <w:pPr>
        <w:spacing w:after="0"/>
        <w:jc w:val="both"/>
        <w:rPr>
          <w:rFonts w:ascii="Times New Roman" w:hAnsi="Times New Roman"/>
          <w:sz w:val="28"/>
          <w:szCs w:val="28"/>
        </w:rPr>
      </w:pPr>
      <w:r w:rsidRPr="007F0E56">
        <w:rPr>
          <w:rFonts w:ascii="Times New Roman" w:hAnsi="Times New Roman"/>
          <w:sz w:val="28"/>
          <w:szCs w:val="28"/>
        </w:rPr>
        <w:t>- Nhịp điệu thơ khác thường, linh hoạt, độ dài ngắn khác nhau.</w:t>
      </w:r>
    </w:p>
    <w:p w14:paraId="267928AB" w14:textId="77777777" w:rsidR="007F0E56" w:rsidRPr="007F0E56" w:rsidRDefault="007F0E56" w:rsidP="00B06CB8">
      <w:pPr>
        <w:spacing w:after="0"/>
        <w:jc w:val="both"/>
        <w:rPr>
          <w:rFonts w:ascii="Times New Roman" w:hAnsi="Times New Roman"/>
          <w:b/>
          <w:bCs/>
          <w:sz w:val="28"/>
          <w:szCs w:val="28"/>
          <w:u w:val="single"/>
        </w:rPr>
      </w:pPr>
      <w:r w:rsidRPr="007F0E56">
        <w:rPr>
          <w:rFonts w:ascii="Times New Roman" w:hAnsi="Times New Roman"/>
          <w:bCs/>
          <w:sz w:val="28"/>
          <w:szCs w:val="28"/>
        </w:rPr>
        <w:t>III./</w:t>
      </w:r>
      <w:r w:rsidRPr="007F0E56">
        <w:rPr>
          <w:rFonts w:ascii="Times New Roman" w:hAnsi="Times New Roman"/>
          <w:b/>
          <w:bCs/>
          <w:sz w:val="28"/>
          <w:szCs w:val="28"/>
          <w:u w:val="single"/>
        </w:rPr>
        <w:t xml:space="preserve"> Ghi nhớ: </w:t>
      </w:r>
    </w:p>
    <w:p w14:paraId="111A0064" w14:textId="50261975" w:rsidR="007F0E56" w:rsidRDefault="007F0E56" w:rsidP="00B06CB8">
      <w:pPr>
        <w:spacing w:after="0"/>
        <w:jc w:val="both"/>
        <w:rPr>
          <w:rFonts w:ascii="Times New Roman" w:hAnsi="Times New Roman"/>
          <w:bCs/>
          <w:sz w:val="28"/>
          <w:szCs w:val="28"/>
        </w:rPr>
      </w:pPr>
      <w:r w:rsidRPr="007F0E56">
        <w:rPr>
          <w:rFonts w:ascii="Times New Roman" w:hAnsi="Times New Roman"/>
          <w:bCs/>
          <w:sz w:val="28"/>
          <w:szCs w:val="28"/>
        </w:rPr>
        <w:tab/>
        <w:t>“Bài ca ngắn đi trên bãi cát” biểu lộ sự chán ghét của một người trí thức đối với con đường danh lợi tầm thường đương thời và niềm khao khát thay đổi cuộc sống. Nhịp điệu bài thơ góp phần diễn tả thành công những cảm xúc, suy tư của nhân vật trữ tình về con đường danh l</w:t>
      </w:r>
      <w:r w:rsidR="00216CA0">
        <w:rPr>
          <w:rFonts w:ascii="Times New Roman" w:hAnsi="Times New Roman"/>
          <w:bCs/>
          <w:sz w:val="28"/>
          <w:szCs w:val="28"/>
        </w:rPr>
        <w:t>ợ</w:t>
      </w:r>
      <w:r w:rsidRPr="007F0E56">
        <w:rPr>
          <w:rFonts w:ascii="Times New Roman" w:hAnsi="Times New Roman"/>
          <w:bCs/>
          <w:sz w:val="28"/>
          <w:szCs w:val="28"/>
        </w:rPr>
        <w:t>i gập ghềnh, trắc trở.</w:t>
      </w:r>
    </w:p>
    <w:p w14:paraId="60AB8AD3" w14:textId="30B65B22" w:rsidR="00A87066" w:rsidRDefault="00A87066" w:rsidP="007F0E56">
      <w:pPr>
        <w:spacing w:after="0"/>
        <w:rPr>
          <w:rFonts w:ascii="Times New Roman" w:hAnsi="Times New Roman"/>
          <w:bCs/>
          <w:sz w:val="28"/>
          <w:szCs w:val="28"/>
        </w:rPr>
      </w:pPr>
    </w:p>
    <w:p w14:paraId="56B78640" w14:textId="77777777" w:rsidR="00A87066" w:rsidRPr="007F0E56" w:rsidRDefault="00A87066" w:rsidP="007F0E56">
      <w:pPr>
        <w:spacing w:after="0"/>
        <w:rPr>
          <w:rFonts w:ascii="Times New Roman" w:hAnsi="Times New Roman"/>
          <w:bCs/>
          <w:sz w:val="28"/>
          <w:szCs w:val="28"/>
        </w:rPr>
      </w:pPr>
    </w:p>
    <w:p w14:paraId="2D8DAEC2" w14:textId="77777777" w:rsidR="00480B08" w:rsidRPr="007F0E56" w:rsidRDefault="00480B08">
      <w:pPr>
        <w:rPr>
          <w:rFonts w:ascii="Times New Roman" w:hAnsi="Times New Roman"/>
          <w:sz w:val="28"/>
          <w:szCs w:val="28"/>
        </w:rPr>
      </w:pPr>
    </w:p>
    <w:sectPr w:rsidR="00480B08" w:rsidRPr="007F0E56" w:rsidSect="00D06F2A">
      <w:footerReference w:type="default" r:id="rId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B2888" w14:textId="77777777" w:rsidR="00CF1161" w:rsidRDefault="00CF1161">
      <w:pPr>
        <w:spacing w:after="0" w:line="240" w:lineRule="auto"/>
      </w:pPr>
      <w:r>
        <w:separator/>
      </w:r>
    </w:p>
  </w:endnote>
  <w:endnote w:type="continuationSeparator" w:id="0">
    <w:p w14:paraId="59028A8E" w14:textId="77777777" w:rsidR="00CF1161" w:rsidRDefault="00CF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C5DD" w14:textId="77777777" w:rsidR="007F0E56" w:rsidRDefault="007F0E5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75C10">
      <w:rPr>
        <w:caps/>
        <w:noProof/>
        <w:color w:val="5B9BD5" w:themeColor="accent1"/>
      </w:rPr>
      <w:t>1</w:t>
    </w:r>
    <w:r>
      <w:rPr>
        <w:caps/>
        <w:noProof/>
        <w:color w:val="5B9BD5" w:themeColor="accent1"/>
      </w:rPr>
      <w:fldChar w:fldCharType="end"/>
    </w:r>
  </w:p>
  <w:p w14:paraId="0E9591AB" w14:textId="77777777" w:rsidR="00480B08" w:rsidRDefault="0048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30857" w14:textId="77777777" w:rsidR="00CF1161" w:rsidRDefault="00CF1161">
      <w:pPr>
        <w:spacing w:after="0" w:line="240" w:lineRule="auto"/>
      </w:pPr>
      <w:r>
        <w:separator/>
      </w:r>
    </w:p>
  </w:footnote>
  <w:footnote w:type="continuationSeparator" w:id="0">
    <w:p w14:paraId="48DDA51C" w14:textId="77777777" w:rsidR="00CF1161" w:rsidRDefault="00CF1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F68E1"/>
    <w:multiLevelType w:val="singleLevel"/>
    <w:tmpl w:val="ED7F68E1"/>
    <w:lvl w:ilvl="0">
      <w:start w:val="2"/>
      <w:numFmt w:val="decimal"/>
      <w:suff w:val="space"/>
      <w:lvlText w:val="%1."/>
      <w:lvlJc w:val="left"/>
      <w:rPr>
        <w:rFonts w:ascii="Times New Roman" w:hAnsi="Times New Roman" w:cs="Times New Roman" w:hint="default"/>
      </w:rPr>
    </w:lvl>
  </w:abstractNum>
  <w:abstractNum w:abstractNumId="1">
    <w:nsid w:val="6491DE3F"/>
    <w:multiLevelType w:val="singleLevel"/>
    <w:tmpl w:val="6491DE3F"/>
    <w:lvl w:ilvl="0">
      <w:start w:val="1"/>
      <w:numFmt w:val="lowerLetter"/>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C1"/>
    <w:rsid w:val="00032B71"/>
    <w:rsid w:val="0005327D"/>
    <w:rsid w:val="00175C10"/>
    <w:rsid w:val="00216CA0"/>
    <w:rsid w:val="00480B08"/>
    <w:rsid w:val="005B422E"/>
    <w:rsid w:val="005D4638"/>
    <w:rsid w:val="00680F9C"/>
    <w:rsid w:val="00705716"/>
    <w:rsid w:val="007F0E56"/>
    <w:rsid w:val="008C3324"/>
    <w:rsid w:val="0097503C"/>
    <w:rsid w:val="00A453F0"/>
    <w:rsid w:val="00A87066"/>
    <w:rsid w:val="00B06CB8"/>
    <w:rsid w:val="00B63CF0"/>
    <w:rsid w:val="00B95CCA"/>
    <w:rsid w:val="00BB482E"/>
    <w:rsid w:val="00CF1161"/>
    <w:rsid w:val="00D06F2A"/>
    <w:rsid w:val="00E23B0E"/>
    <w:rsid w:val="00E81162"/>
    <w:rsid w:val="00E950C1"/>
    <w:rsid w:val="00F56FE3"/>
    <w:rsid w:val="00F60ED4"/>
    <w:rsid w:val="0164602F"/>
    <w:rsid w:val="018D09D8"/>
    <w:rsid w:val="028C6629"/>
    <w:rsid w:val="035C192D"/>
    <w:rsid w:val="0403317B"/>
    <w:rsid w:val="04590761"/>
    <w:rsid w:val="06792B06"/>
    <w:rsid w:val="07651DA7"/>
    <w:rsid w:val="079E737B"/>
    <w:rsid w:val="0889753B"/>
    <w:rsid w:val="08EA561C"/>
    <w:rsid w:val="09774032"/>
    <w:rsid w:val="09AA473D"/>
    <w:rsid w:val="0B815D0D"/>
    <w:rsid w:val="0D364BA3"/>
    <w:rsid w:val="0D5D28E1"/>
    <w:rsid w:val="0D7F019C"/>
    <w:rsid w:val="0E882EF0"/>
    <w:rsid w:val="110A53D9"/>
    <w:rsid w:val="11435166"/>
    <w:rsid w:val="13C3498E"/>
    <w:rsid w:val="1416619A"/>
    <w:rsid w:val="14286EF9"/>
    <w:rsid w:val="163A55F5"/>
    <w:rsid w:val="167439B9"/>
    <w:rsid w:val="170E6EDB"/>
    <w:rsid w:val="17FE05BE"/>
    <w:rsid w:val="18D942D9"/>
    <w:rsid w:val="193F47F3"/>
    <w:rsid w:val="19565255"/>
    <w:rsid w:val="1A5D729C"/>
    <w:rsid w:val="1B013435"/>
    <w:rsid w:val="1B4E1EB0"/>
    <w:rsid w:val="1E4B6BE8"/>
    <w:rsid w:val="1E6B2AC1"/>
    <w:rsid w:val="1F4B66F7"/>
    <w:rsid w:val="207B45D3"/>
    <w:rsid w:val="20E54E6C"/>
    <w:rsid w:val="23397F83"/>
    <w:rsid w:val="236E49FD"/>
    <w:rsid w:val="26821322"/>
    <w:rsid w:val="27A805AB"/>
    <w:rsid w:val="29456EAC"/>
    <w:rsid w:val="2AEA426A"/>
    <w:rsid w:val="2AEC00BC"/>
    <w:rsid w:val="2BD07F3F"/>
    <w:rsid w:val="2C723F0C"/>
    <w:rsid w:val="2CEB6358"/>
    <w:rsid w:val="2D791D3B"/>
    <w:rsid w:val="2E8A4DF4"/>
    <w:rsid w:val="2EB61CD3"/>
    <w:rsid w:val="2F6A1CB4"/>
    <w:rsid w:val="2FA03553"/>
    <w:rsid w:val="31DB0CF6"/>
    <w:rsid w:val="31E75D47"/>
    <w:rsid w:val="32DF7DB0"/>
    <w:rsid w:val="32EA1EBA"/>
    <w:rsid w:val="34B42874"/>
    <w:rsid w:val="34DB0584"/>
    <w:rsid w:val="350A61B1"/>
    <w:rsid w:val="363E2CA7"/>
    <w:rsid w:val="38184B11"/>
    <w:rsid w:val="38F65C42"/>
    <w:rsid w:val="3A2D5B39"/>
    <w:rsid w:val="3B032065"/>
    <w:rsid w:val="3C81063E"/>
    <w:rsid w:val="3C9A43DB"/>
    <w:rsid w:val="3F7E75AF"/>
    <w:rsid w:val="40B2013E"/>
    <w:rsid w:val="40BB366F"/>
    <w:rsid w:val="40C72802"/>
    <w:rsid w:val="418B79D6"/>
    <w:rsid w:val="43311FD2"/>
    <w:rsid w:val="456C1B26"/>
    <w:rsid w:val="45745BF0"/>
    <w:rsid w:val="45F56D8B"/>
    <w:rsid w:val="46495517"/>
    <w:rsid w:val="46FF0ECE"/>
    <w:rsid w:val="472877C2"/>
    <w:rsid w:val="4A910F2B"/>
    <w:rsid w:val="4D2A72D5"/>
    <w:rsid w:val="4D6A2330"/>
    <w:rsid w:val="4DE87CE7"/>
    <w:rsid w:val="4EE64058"/>
    <w:rsid w:val="50766383"/>
    <w:rsid w:val="518F02B4"/>
    <w:rsid w:val="51A31767"/>
    <w:rsid w:val="532D3545"/>
    <w:rsid w:val="54185B19"/>
    <w:rsid w:val="55555FD9"/>
    <w:rsid w:val="561C6E9E"/>
    <w:rsid w:val="57CD5AF7"/>
    <w:rsid w:val="58A3284A"/>
    <w:rsid w:val="59655D02"/>
    <w:rsid w:val="59EC2AE7"/>
    <w:rsid w:val="5A9C5C2C"/>
    <w:rsid w:val="5CE96CAA"/>
    <w:rsid w:val="5E1F144F"/>
    <w:rsid w:val="60575BF7"/>
    <w:rsid w:val="61161143"/>
    <w:rsid w:val="61E202A7"/>
    <w:rsid w:val="635F5BA5"/>
    <w:rsid w:val="63C004BD"/>
    <w:rsid w:val="644C0D08"/>
    <w:rsid w:val="663425D1"/>
    <w:rsid w:val="66EF1B01"/>
    <w:rsid w:val="67577833"/>
    <w:rsid w:val="69133D11"/>
    <w:rsid w:val="696608B6"/>
    <w:rsid w:val="6A673CD5"/>
    <w:rsid w:val="6BA87065"/>
    <w:rsid w:val="6C783AFD"/>
    <w:rsid w:val="6CFD7AC1"/>
    <w:rsid w:val="6E6A7EE6"/>
    <w:rsid w:val="6F892D4C"/>
    <w:rsid w:val="6FA773DB"/>
    <w:rsid w:val="71434C72"/>
    <w:rsid w:val="729372A2"/>
    <w:rsid w:val="73A01192"/>
    <w:rsid w:val="740D11A1"/>
    <w:rsid w:val="748E43E5"/>
    <w:rsid w:val="77056C39"/>
    <w:rsid w:val="77CC7FC8"/>
    <w:rsid w:val="787D7698"/>
    <w:rsid w:val="793676D7"/>
    <w:rsid w:val="79B939D9"/>
    <w:rsid w:val="7B34163E"/>
    <w:rsid w:val="7BC91F36"/>
    <w:rsid w:val="7C1D56B8"/>
    <w:rsid w:val="7CE4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5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7F0E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7F0E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HOME-BASIC</dc:creator>
  <cp:lastModifiedBy>Admin</cp:lastModifiedBy>
  <cp:revision>2</cp:revision>
  <dcterms:created xsi:type="dcterms:W3CDTF">2021-09-26T01:59:00Z</dcterms:created>
  <dcterms:modified xsi:type="dcterms:W3CDTF">2021-09-26T01:59:00Z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ABB1F4516AF141ED9413F2AB1C8416C7</vt:lpwstr>
  </property>
</Properties>
</file>